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13F1" w14:textId="0E8899F5" w:rsidR="00A649D9" w:rsidRPr="00397569" w:rsidRDefault="00F2274A">
      <w:pPr>
        <w:rPr>
          <w:rFonts w:ascii="Letter-join 8" w:hAnsi="Letter-join 8"/>
          <w:sz w:val="18"/>
          <w:szCs w:val="18"/>
        </w:rPr>
      </w:pPr>
      <w:r>
        <w:rPr>
          <w:rFonts w:ascii="Letter-join 8" w:hAnsi="Letter-join 8"/>
          <w:sz w:val="18"/>
          <w:szCs w:val="18"/>
        </w:rPr>
        <w:t xml:space="preserve">       Cherry Class</w:t>
      </w:r>
      <w:r w:rsidR="001120E6">
        <w:rPr>
          <w:rFonts w:ascii="Letter-join 8" w:hAnsi="Letter-join 8"/>
          <w:sz w:val="18"/>
          <w:szCs w:val="18"/>
        </w:rPr>
        <w:t xml:space="preserve"> </w:t>
      </w:r>
      <w:r w:rsidR="009E127E">
        <w:rPr>
          <w:rFonts w:ascii="Letter-join 8" w:hAnsi="Letter-join 8"/>
          <w:sz w:val="18"/>
          <w:szCs w:val="18"/>
        </w:rPr>
        <w:t>25-26</w:t>
      </w:r>
    </w:p>
    <w:tbl>
      <w:tblPr>
        <w:tblStyle w:val="TableGrid"/>
        <w:tblpPr w:leftFromText="180" w:rightFromText="180" w:vertAnchor="page" w:horzAnchor="margin" w:tblpY="1591"/>
        <w:tblW w:w="15870" w:type="dxa"/>
        <w:tblLook w:val="04A0" w:firstRow="1" w:lastRow="0" w:firstColumn="1" w:lastColumn="0" w:noHBand="0" w:noVBand="1"/>
      </w:tblPr>
      <w:tblGrid>
        <w:gridCol w:w="1389"/>
        <w:gridCol w:w="1668"/>
        <w:gridCol w:w="1590"/>
        <w:gridCol w:w="1463"/>
        <w:gridCol w:w="1422"/>
        <w:gridCol w:w="1257"/>
        <w:gridCol w:w="950"/>
        <w:gridCol w:w="1179"/>
        <w:gridCol w:w="1898"/>
        <w:gridCol w:w="1878"/>
        <w:gridCol w:w="1176"/>
      </w:tblGrid>
      <w:tr w:rsidR="00630A0B" w:rsidRPr="00397569" w14:paraId="2F2BEF43" w14:textId="77777777" w:rsidTr="001B40F6">
        <w:trPr>
          <w:trHeight w:val="567"/>
        </w:trPr>
        <w:tc>
          <w:tcPr>
            <w:tcW w:w="1389" w:type="dxa"/>
          </w:tcPr>
          <w:p w14:paraId="0DEFCC8F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68" w:type="dxa"/>
          </w:tcPr>
          <w:p w14:paraId="438752C8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Registration</w:t>
            </w:r>
          </w:p>
          <w:p w14:paraId="397F8B6A" w14:textId="089BD166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8:30-8:5</w:t>
            </w:r>
            <w:r w:rsidR="004E7BDC" w:rsidRPr="00CC6479">
              <w:rPr>
                <w:rFonts w:ascii="Letterjoin-Air Plus 36" w:hAnsi="Letterjoin-Air Plus 36"/>
                <w:sz w:val="18"/>
                <w:szCs w:val="18"/>
              </w:rPr>
              <w:t>0</w:t>
            </w:r>
          </w:p>
        </w:tc>
        <w:tc>
          <w:tcPr>
            <w:tcW w:w="1611" w:type="dxa"/>
          </w:tcPr>
          <w:p w14:paraId="6D14234B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Session 1</w:t>
            </w:r>
          </w:p>
          <w:p w14:paraId="389AE085" w14:textId="3FBE2911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9:00-10:00</w:t>
            </w:r>
          </w:p>
        </w:tc>
        <w:tc>
          <w:tcPr>
            <w:tcW w:w="1479" w:type="dxa"/>
          </w:tcPr>
          <w:p w14:paraId="28A413ED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Session 2</w:t>
            </w:r>
          </w:p>
          <w:p w14:paraId="399D3B1F" w14:textId="712613A3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10:00-</w:t>
            </w:r>
            <w:r w:rsidR="0063721B" w:rsidRPr="00CC6479">
              <w:rPr>
                <w:rFonts w:ascii="Letterjoin-Air Plus 36" w:hAnsi="Letterjoin-Air Plus 36"/>
                <w:sz w:val="18"/>
                <w:szCs w:val="18"/>
              </w:rPr>
              <w:t>10.45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52F6B30E" w14:textId="77777777" w:rsidR="000D74BE" w:rsidRPr="00CC6479" w:rsidRDefault="009821ED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Break/snack</w:t>
            </w:r>
          </w:p>
          <w:p w14:paraId="5F3CADA2" w14:textId="2F799397" w:rsidR="009821ED" w:rsidRPr="00CC6479" w:rsidRDefault="009821ED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</w:t>
            </w:r>
            <w:r w:rsidR="005C13A1" w:rsidRPr="00CC6479">
              <w:rPr>
                <w:rFonts w:ascii="Letterjoin-Air Plus 36" w:hAnsi="Letterjoin-Air Plus 36"/>
                <w:sz w:val="18"/>
                <w:szCs w:val="18"/>
              </w:rPr>
              <w:t>0.50</w:t>
            </w:r>
            <w:r w:rsidRPr="00CC6479">
              <w:rPr>
                <w:rFonts w:ascii="Letterjoin-Air Plus 36" w:hAnsi="Letterjoin-Air Plus 36"/>
                <w:sz w:val="18"/>
                <w:szCs w:val="18"/>
              </w:rPr>
              <w:t>-11.</w:t>
            </w:r>
            <w:r w:rsidR="009504E3" w:rsidRPr="00CC6479">
              <w:rPr>
                <w:rFonts w:ascii="Letterjoin-Air Plus 36" w:hAnsi="Letterjoin-Air Plus 36"/>
                <w:sz w:val="18"/>
                <w:szCs w:val="18"/>
              </w:rPr>
              <w:t>00</w:t>
            </w:r>
          </w:p>
        </w:tc>
        <w:tc>
          <w:tcPr>
            <w:tcW w:w="1234" w:type="dxa"/>
          </w:tcPr>
          <w:p w14:paraId="35DE09BA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Session 3</w:t>
            </w:r>
          </w:p>
          <w:p w14:paraId="2227F14D" w14:textId="29D47390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11:</w:t>
            </w:r>
            <w:r w:rsidR="003F24EB" w:rsidRPr="00CC6479">
              <w:rPr>
                <w:rFonts w:ascii="Letterjoin-Air Plus 36" w:hAnsi="Letterjoin-Air Plus 36"/>
                <w:sz w:val="18"/>
                <w:szCs w:val="18"/>
              </w:rPr>
              <w:t>00</w:t>
            </w:r>
            <w:r w:rsidRPr="00CC6479">
              <w:rPr>
                <w:rFonts w:ascii="Letterjoin-Air Plus 36" w:hAnsi="Letterjoin-Air Plus 36"/>
                <w:sz w:val="18"/>
                <w:szCs w:val="18"/>
              </w:rPr>
              <w:t>-12:00</w:t>
            </w:r>
          </w:p>
        </w:tc>
        <w:tc>
          <w:tcPr>
            <w:tcW w:w="956" w:type="dxa"/>
            <w:shd w:val="clear" w:color="auto" w:fill="D5DCE4" w:themeFill="text2" w:themeFillTint="33"/>
          </w:tcPr>
          <w:p w14:paraId="7160CA72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Lunch</w:t>
            </w:r>
          </w:p>
          <w:p w14:paraId="29436F73" w14:textId="053505FF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12:00- 12:50</w:t>
            </w:r>
          </w:p>
        </w:tc>
        <w:tc>
          <w:tcPr>
            <w:tcW w:w="1104" w:type="dxa"/>
          </w:tcPr>
          <w:p w14:paraId="1B176852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Session 4</w:t>
            </w:r>
          </w:p>
          <w:p w14:paraId="6C09C796" w14:textId="350834F4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12:50-1:20</w:t>
            </w:r>
          </w:p>
        </w:tc>
        <w:tc>
          <w:tcPr>
            <w:tcW w:w="1923" w:type="dxa"/>
          </w:tcPr>
          <w:p w14:paraId="76D59C7D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1Session 5</w:t>
            </w:r>
          </w:p>
          <w:p w14:paraId="2EACFDA9" w14:textId="522DA870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1.20-1.30</w:t>
            </w:r>
          </w:p>
        </w:tc>
        <w:tc>
          <w:tcPr>
            <w:tcW w:w="1896" w:type="dxa"/>
          </w:tcPr>
          <w:p w14:paraId="4E3AAF5E" w14:textId="468A862F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Session 6</w:t>
            </w:r>
          </w:p>
          <w:p w14:paraId="3C6675F3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1:30:2:30</w:t>
            </w:r>
          </w:p>
        </w:tc>
        <w:tc>
          <w:tcPr>
            <w:tcW w:w="1188" w:type="dxa"/>
          </w:tcPr>
          <w:p w14:paraId="41C7CC16" w14:textId="77777777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Finish</w:t>
            </w:r>
          </w:p>
          <w:p w14:paraId="28ED358B" w14:textId="3A98E670" w:rsidR="000D74BE" w:rsidRPr="00CC6479" w:rsidRDefault="000D74BE" w:rsidP="008B1BF0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2.30-2:50</w:t>
            </w:r>
          </w:p>
        </w:tc>
      </w:tr>
      <w:tr w:rsidR="00630A0B" w:rsidRPr="00397569" w14:paraId="242A3F14" w14:textId="77777777" w:rsidTr="001B40F6">
        <w:trPr>
          <w:trHeight w:val="1431"/>
        </w:trPr>
        <w:tc>
          <w:tcPr>
            <w:tcW w:w="1389" w:type="dxa"/>
          </w:tcPr>
          <w:p w14:paraId="4386A80B" w14:textId="6AA88851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Monday</w:t>
            </w:r>
          </w:p>
        </w:tc>
        <w:tc>
          <w:tcPr>
            <w:tcW w:w="1668" w:type="dxa"/>
          </w:tcPr>
          <w:p w14:paraId="1FE98B82" w14:textId="77777777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EMW</w:t>
            </w:r>
          </w:p>
          <w:p w14:paraId="377DAABF" w14:textId="77777777" w:rsidR="00E71102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TA’s </w:t>
            </w:r>
          </w:p>
          <w:p w14:paraId="5D99C813" w14:textId="4773908F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phonics interventions</w:t>
            </w:r>
          </w:p>
          <w:p w14:paraId="6F9D768A" w14:textId="77777777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11" w:type="dxa"/>
          </w:tcPr>
          <w:p w14:paraId="18431A27" w14:textId="77777777" w:rsidR="009821ED" w:rsidRDefault="00D81018" w:rsidP="00866A85">
            <w:pP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</w:pPr>
            <w: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  <w:t xml:space="preserve"> </w:t>
            </w:r>
            <w:r w:rsidR="009E2A65"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  <w:t>M</w:t>
            </w:r>
          </w:p>
          <w:p w14:paraId="1EF0D62F" w14:textId="499670FC" w:rsidR="009E2A65" w:rsidRDefault="009E2A65" w:rsidP="00866A85">
            <w:pP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</w:pPr>
            <w: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  <w:t>Ma</w:t>
            </w: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</w:t>
            </w:r>
            <w:r w:rsidR="003966F5">
              <w:rPr>
                <w:rFonts w:ascii="Letterjoin-Air Plus 36" w:hAnsi="Letterjoin-Air Plus 36"/>
                <w:sz w:val="18"/>
                <w:szCs w:val="18"/>
              </w:rPr>
              <w:t>English</w:t>
            </w:r>
          </w:p>
          <w:p w14:paraId="1B4FC579" w14:textId="1855944E" w:rsidR="009E2A65" w:rsidRPr="00CC6479" w:rsidRDefault="009E2A65" w:rsidP="00866A85">
            <w:pP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</w:pPr>
            <w:r>
              <w:rPr>
                <w:rFonts w:ascii="Letterjoin-Air Plus 36" w:hAnsi="Letterjoin-Air Plus 36"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1479" w:type="dxa"/>
          </w:tcPr>
          <w:p w14:paraId="3FA13D45" w14:textId="07E1671B" w:rsidR="009603AB" w:rsidRPr="00CC6479" w:rsidRDefault="003966F5" w:rsidP="0004465B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Maths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27B84C1F" w14:textId="25639DB2" w:rsidR="000D74BE" w:rsidRPr="00CC6479" w:rsidRDefault="00826FD3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Snack</w:t>
            </w:r>
          </w:p>
        </w:tc>
        <w:tc>
          <w:tcPr>
            <w:tcW w:w="1234" w:type="dxa"/>
            <w:shd w:val="clear" w:color="auto" w:fill="FFFF00"/>
          </w:tcPr>
          <w:p w14:paraId="743FE199" w14:textId="77777777" w:rsidR="00737FA5" w:rsidRPr="00CC6479" w:rsidRDefault="00157CA7" w:rsidP="00866A85">
            <w:pPr>
              <w:rPr>
                <w:rFonts w:ascii="Letterjoin-Air Plus 36" w:hAnsi="Letterjoin-Air Plus 36"/>
                <w:sz w:val="18"/>
                <w:szCs w:val="18"/>
                <w:highlight w:val="yellow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  <w:highlight w:val="yellow"/>
              </w:rPr>
              <w:t>Music</w:t>
            </w:r>
          </w:p>
          <w:p w14:paraId="644D02BF" w14:textId="69C4C252" w:rsidR="00157CA7" w:rsidRPr="00CC6479" w:rsidRDefault="00157CA7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  <w:highlight w:val="yellow"/>
              </w:rPr>
              <w:t>I.O’S</w:t>
            </w:r>
          </w:p>
        </w:tc>
        <w:tc>
          <w:tcPr>
            <w:tcW w:w="956" w:type="dxa"/>
            <w:shd w:val="clear" w:color="auto" w:fill="D5DCE4" w:themeFill="text2" w:themeFillTint="33"/>
          </w:tcPr>
          <w:p w14:paraId="796F5025" w14:textId="77777777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104" w:type="dxa"/>
          </w:tcPr>
          <w:p w14:paraId="7F3D79FF" w14:textId="2B1703E5" w:rsidR="000D74BE" w:rsidRPr="00CC6479" w:rsidRDefault="00E73BF9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Phonics</w:t>
            </w:r>
          </w:p>
        </w:tc>
        <w:tc>
          <w:tcPr>
            <w:tcW w:w="1923" w:type="dxa"/>
          </w:tcPr>
          <w:p w14:paraId="4049A3F9" w14:textId="321346B2" w:rsidR="000D74BE" w:rsidRPr="00CC6479" w:rsidRDefault="00E43C75" w:rsidP="00E43C75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Letter formation</w:t>
            </w:r>
          </w:p>
        </w:tc>
        <w:tc>
          <w:tcPr>
            <w:tcW w:w="1896" w:type="dxa"/>
          </w:tcPr>
          <w:p w14:paraId="529C7DF5" w14:textId="589910FF" w:rsidR="008707C8" w:rsidRDefault="008707C8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Continuous provision</w:t>
            </w:r>
          </w:p>
          <w:p w14:paraId="7048C5E4" w14:textId="0FFF5CEC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Adults </w:t>
            </w:r>
          </w:p>
          <w:p w14:paraId="4BBCC47A" w14:textId="32DCA0E8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1:1 Reads</w:t>
            </w:r>
          </w:p>
        </w:tc>
        <w:tc>
          <w:tcPr>
            <w:tcW w:w="1188" w:type="dxa"/>
          </w:tcPr>
          <w:p w14:paraId="3E5F3A9B" w14:textId="77777777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Story</w:t>
            </w:r>
          </w:p>
          <w:p w14:paraId="230223F5" w14:textId="6658283E" w:rsidR="000D74BE" w:rsidRPr="00CC6479" w:rsidRDefault="000D74BE" w:rsidP="00866A8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Home prep</w:t>
            </w:r>
          </w:p>
        </w:tc>
      </w:tr>
      <w:tr w:rsidR="00630A0B" w:rsidRPr="00397569" w14:paraId="6196BC5B" w14:textId="77777777" w:rsidTr="001B40F6">
        <w:trPr>
          <w:trHeight w:val="1715"/>
        </w:trPr>
        <w:tc>
          <w:tcPr>
            <w:tcW w:w="1389" w:type="dxa"/>
          </w:tcPr>
          <w:p w14:paraId="03C2AA47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Tuesday</w:t>
            </w:r>
          </w:p>
        </w:tc>
        <w:tc>
          <w:tcPr>
            <w:tcW w:w="1668" w:type="dxa"/>
          </w:tcPr>
          <w:p w14:paraId="5E0B0842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EMW</w:t>
            </w:r>
          </w:p>
          <w:p w14:paraId="23106807" w14:textId="77777777" w:rsidR="00E71102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TA’s</w:t>
            </w:r>
          </w:p>
          <w:p w14:paraId="6848BB18" w14:textId="6FD39538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phonics interventions</w:t>
            </w:r>
          </w:p>
          <w:p w14:paraId="493E6FDE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11" w:type="dxa"/>
          </w:tcPr>
          <w:p w14:paraId="1E3F3586" w14:textId="54A0CB6B" w:rsidR="0052755E" w:rsidRPr="00CC6479" w:rsidRDefault="003966F5" w:rsidP="00E73B48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English</w:t>
            </w:r>
          </w:p>
        </w:tc>
        <w:tc>
          <w:tcPr>
            <w:tcW w:w="1479" w:type="dxa"/>
          </w:tcPr>
          <w:p w14:paraId="4B5B5373" w14:textId="1073D555" w:rsidR="0052755E" w:rsidRPr="00CC6479" w:rsidRDefault="003966F5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Maths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099D3AD2" w14:textId="79A58D1A" w:rsidR="0052755E" w:rsidRPr="00CC6479" w:rsidRDefault="00826FD3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Snack</w:t>
            </w:r>
          </w:p>
        </w:tc>
        <w:tc>
          <w:tcPr>
            <w:tcW w:w="1234" w:type="dxa"/>
          </w:tcPr>
          <w:p w14:paraId="6FE64E2C" w14:textId="393FFDF0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</w:t>
            </w:r>
            <w:r w:rsidR="00612F36" w:rsidRPr="00CC6479">
              <w:rPr>
                <w:rFonts w:ascii="Letterjoin-Air Plus 36" w:hAnsi="Letterjoin-Air Plus 36"/>
                <w:sz w:val="18"/>
                <w:szCs w:val="18"/>
              </w:rPr>
              <w:t xml:space="preserve">Listening skills </w:t>
            </w:r>
          </w:p>
        </w:tc>
        <w:tc>
          <w:tcPr>
            <w:tcW w:w="956" w:type="dxa"/>
            <w:shd w:val="clear" w:color="auto" w:fill="D5DCE4" w:themeFill="text2" w:themeFillTint="33"/>
          </w:tcPr>
          <w:p w14:paraId="7151DD8D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104" w:type="dxa"/>
          </w:tcPr>
          <w:p w14:paraId="2B27E9EF" w14:textId="41552D5A" w:rsidR="0052755E" w:rsidRPr="00CC6479" w:rsidRDefault="00E73BF9" w:rsidP="00C14F46">
            <w:pPr>
              <w:tabs>
                <w:tab w:val="left" w:pos="1236"/>
              </w:tabs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Phonics</w:t>
            </w:r>
          </w:p>
        </w:tc>
        <w:tc>
          <w:tcPr>
            <w:tcW w:w="1923" w:type="dxa"/>
          </w:tcPr>
          <w:p w14:paraId="60DE077D" w14:textId="7937AA61" w:rsidR="0052755E" w:rsidRPr="00CC6479" w:rsidRDefault="00E43C75" w:rsidP="00E43C75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Letter formation</w:t>
            </w:r>
          </w:p>
        </w:tc>
        <w:tc>
          <w:tcPr>
            <w:tcW w:w="1896" w:type="dxa"/>
          </w:tcPr>
          <w:p w14:paraId="01692D72" w14:textId="36E26977" w:rsidR="006013A6" w:rsidRDefault="006013A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Continuous provision</w:t>
            </w:r>
            <w:r>
              <w:rPr>
                <w:rFonts w:ascii="Letterjoin-Air Plus 36" w:hAnsi="Letterjoin-Air Plus 36"/>
                <w:sz w:val="18"/>
                <w:szCs w:val="18"/>
              </w:rPr>
              <w:t xml:space="preserve"> </w:t>
            </w:r>
            <w:r w:rsidR="008707C8">
              <w:rPr>
                <w:rFonts w:ascii="Letterjoin-Air Plus 36" w:hAnsi="Letterjoin-Air Plus 36"/>
                <w:sz w:val="18"/>
                <w:szCs w:val="18"/>
              </w:rPr>
              <w:t xml:space="preserve"> </w:t>
            </w:r>
          </w:p>
          <w:p w14:paraId="639F131F" w14:textId="70E44CF4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Adults </w:t>
            </w:r>
          </w:p>
          <w:p w14:paraId="68AD6CD8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1:1 Reads</w:t>
            </w:r>
          </w:p>
        </w:tc>
        <w:tc>
          <w:tcPr>
            <w:tcW w:w="1188" w:type="dxa"/>
          </w:tcPr>
          <w:p w14:paraId="6035797A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Story</w:t>
            </w:r>
          </w:p>
          <w:p w14:paraId="7E822372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Home prep</w:t>
            </w:r>
          </w:p>
        </w:tc>
      </w:tr>
      <w:tr w:rsidR="001B40F6" w:rsidRPr="00397569" w14:paraId="52B35C21" w14:textId="77777777" w:rsidTr="001B40F6">
        <w:trPr>
          <w:trHeight w:val="1725"/>
        </w:trPr>
        <w:tc>
          <w:tcPr>
            <w:tcW w:w="1389" w:type="dxa"/>
          </w:tcPr>
          <w:p w14:paraId="6EC4D748" w14:textId="77777777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Wednesday </w:t>
            </w:r>
          </w:p>
        </w:tc>
        <w:tc>
          <w:tcPr>
            <w:tcW w:w="1668" w:type="dxa"/>
          </w:tcPr>
          <w:p w14:paraId="2D11829E" w14:textId="5FA56D2F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EMW</w:t>
            </w:r>
          </w:p>
          <w:p w14:paraId="0365B4BE" w14:textId="77777777" w:rsidR="001B40F6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TA’s  </w:t>
            </w:r>
          </w:p>
          <w:p w14:paraId="13CCBEC5" w14:textId="2855ECAF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phonics interventions</w:t>
            </w:r>
          </w:p>
          <w:p w14:paraId="30BF371A" w14:textId="77777777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11" w:type="dxa"/>
          </w:tcPr>
          <w:p w14:paraId="5FD88FF2" w14:textId="345ADC57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English</w:t>
            </w:r>
          </w:p>
        </w:tc>
        <w:tc>
          <w:tcPr>
            <w:tcW w:w="1479" w:type="dxa"/>
          </w:tcPr>
          <w:p w14:paraId="1CDE8BC6" w14:textId="3D70CC56" w:rsidR="001B40F6" w:rsidRPr="00CC6479" w:rsidRDefault="001B40F6" w:rsidP="00C14F46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Maths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20A4FAA8" w14:textId="0D6BEA9E" w:rsidR="001B40F6" w:rsidRPr="00CC6479" w:rsidRDefault="001B40F6" w:rsidP="00826FD3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Snack</w:t>
            </w:r>
          </w:p>
        </w:tc>
        <w:tc>
          <w:tcPr>
            <w:tcW w:w="1234" w:type="dxa"/>
          </w:tcPr>
          <w:p w14:paraId="0CC3E550" w14:textId="1B960335" w:rsidR="001B40F6" w:rsidRPr="00CC6479" w:rsidRDefault="001B40F6" w:rsidP="0052755E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Phonics</w:t>
            </w:r>
          </w:p>
        </w:tc>
        <w:tc>
          <w:tcPr>
            <w:tcW w:w="956" w:type="dxa"/>
            <w:shd w:val="clear" w:color="auto" w:fill="D5DCE4" w:themeFill="text2" w:themeFillTint="33"/>
          </w:tcPr>
          <w:p w14:paraId="5240F039" w14:textId="77777777" w:rsidR="001B40F6" w:rsidRPr="00CC6479" w:rsidRDefault="001B40F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3027" w:type="dxa"/>
            <w:gridSpan w:val="2"/>
            <w:shd w:val="clear" w:color="auto" w:fill="FFFF00"/>
          </w:tcPr>
          <w:p w14:paraId="3BEF382C" w14:textId="77777777" w:rsidR="001B40F6" w:rsidRDefault="001B40F6" w:rsidP="000D74BE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Art</w:t>
            </w:r>
          </w:p>
          <w:p w14:paraId="5BA720D4" w14:textId="03CCDA55" w:rsidR="001B40F6" w:rsidRPr="00CC6479" w:rsidRDefault="001B40F6" w:rsidP="000D74BE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Mrs Playfair</w:t>
            </w:r>
          </w:p>
        </w:tc>
        <w:tc>
          <w:tcPr>
            <w:tcW w:w="1896" w:type="dxa"/>
            <w:shd w:val="clear" w:color="auto" w:fill="FFFF00"/>
          </w:tcPr>
          <w:p w14:paraId="04765B44" w14:textId="77777777" w:rsidR="001B40F6" w:rsidRPr="00CC6479" w:rsidRDefault="001B40F6" w:rsidP="0004465B">
            <w:pPr>
              <w:rPr>
                <w:rFonts w:ascii="Letterjoin-Air Plus 36" w:hAnsi="Letterjoin-Air Plus 36"/>
                <w:b/>
                <w:bCs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b/>
                <w:bCs/>
                <w:sz w:val="18"/>
                <w:szCs w:val="18"/>
              </w:rPr>
              <w:t xml:space="preserve">PE </w:t>
            </w:r>
          </w:p>
          <w:p w14:paraId="4BFE4CFF" w14:textId="7266C153" w:rsidR="001B40F6" w:rsidRPr="00CC6479" w:rsidRDefault="001B40F6" w:rsidP="0004465B">
            <w:pPr>
              <w:rPr>
                <w:rFonts w:ascii="Letterjoin-Air Plus 36" w:hAnsi="Letterjoin-Air Plus 36"/>
                <w:b/>
                <w:bCs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b/>
                <w:bCs/>
                <w:sz w:val="18"/>
                <w:szCs w:val="18"/>
              </w:rPr>
              <w:t>Mr Ashley</w:t>
            </w:r>
          </w:p>
        </w:tc>
        <w:tc>
          <w:tcPr>
            <w:tcW w:w="1188" w:type="dxa"/>
            <w:shd w:val="clear" w:color="auto" w:fill="FFFFFF" w:themeFill="background1"/>
          </w:tcPr>
          <w:p w14:paraId="078A7F3C" w14:textId="77777777" w:rsidR="001B40F6" w:rsidRPr="00CC6479" w:rsidRDefault="001B40F6" w:rsidP="00E73B48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Story</w:t>
            </w:r>
          </w:p>
          <w:p w14:paraId="2D41DC76" w14:textId="673FC788" w:rsidR="001B40F6" w:rsidRPr="00CC6479" w:rsidRDefault="001B40F6" w:rsidP="00E73B48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Home prep</w:t>
            </w:r>
          </w:p>
        </w:tc>
      </w:tr>
      <w:tr w:rsidR="00613C5F" w:rsidRPr="00397569" w14:paraId="5EF544C3" w14:textId="77777777" w:rsidTr="00CF4755">
        <w:trPr>
          <w:trHeight w:val="1812"/>
        </w:trPr>
        <w:tc>
          <w:tcPr>
            <w:tcW w:w="1389" w:type="dxa"/>
          </w:tcPr>
          <w:p w14:paraId="45E23FD8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Thursday</w:t>
            </w:r>
          </w:p>
        </w:tc>
        <w:tc>
          <w:tcPr>
            <w:tcW w:w="1668" w:type="dxa"/>
          </w:tcPr>
          <w:p w14:paraId="13B823DA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EMW</w:t>
            </w:r>
          </w:p>
          <w:p w14:paraId="4B481B8E" w14:textId="77777777" w:rsidR="00E71102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TA’s </w:t>
            </w:r>
          </w:p>
          <w:p w14:paraId="1A4428A1" w14:textId="01F26638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phonics interventions</w:t>
            </w:r>
          </w:p>
          <w:p w14:paraId="43D77870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11" w:type="dxa"/>
            <w:shd w:val="clear" w:color="auto" w:fill="FFFF00"/>
          </w:tcPr>
          <w:p w14:paraId="2B04DAA2" w14:textId="77777777" w:rsidR="0052755E" w:rsidRPr="00CC6479" w:rsidRDefault="003946B4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PE </w:t>
            </w:r>
          </w:p>
          <w:p w14:paraId="2F170C7A" w14:textId="6776B058" w:rsidR="003946B4" w:rsidRPr="00CC6479" w:rsidRDefault="003946B4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M</w:t>
            </w:r>
            <w:r w:rsidR="00CC2CF5" w:rsidRPr="00CC6479">
              <w:rPr>
                <w:rFonts w:ascii="Letterjoin-Air Plus 36" w:hAnsi="Letterjoin-Air Plus 36"/>
                <w:sz w:val="18"/>
                <w:szCs w:val="18"/>
              </w:rPr>
              <w:t>r</w:t>
            </w: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Mitchell</w:t>
            </w:r>
          </w:p>
        </w:tc>
        <w:tc>
          <w:tcPr>
            <w:tcW w:w="1479" w:type="dxa"/>
          </w:tcPr>
          <w:p w14:paraId="03F2CD20" w14:textId="3FE51546" w:rsidR="0052755E" w:rsidRPr="00CC6479" w:rsidRDefault="00ED117C" w:rsidP="00737FA5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PSHE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14B3EE10" w14:textId="5F231DAC" w:rsidR="0052755E" w:rsidRPr="00CC6479" w:rsidRDefault="00826FD3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Snack</w:t>
            </w:r>
          </w:p>
        </w:tc>
        <w:tc>
          <w:tcPr>
            <w:tcW w:w="1234" w:type="dxa"/>
            <w:shd w:val="clear" w:color="auto" w:fill="FFFFFF" w:themeFill="background1"/>
          </w:tcPr>
          <w:p w14:paraId="59AFB3EC" w14:textId="20CCA1DD" w:rsidR="00940B03" w:rsidRDefault="00940B03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  <w:p w14:paraId="41CAC38C" w14:textId="48205A56" w:rsidR="0052755E" w:rsidRDefault="00940B03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-RE</w:t>
            </w:r>
          </w:p>
          <w:p w14:paraId="754BC24C" w14:textId="018D1F00" w:rsidR="007753DD" w:rsidRPr="00CC6479" w:rsidRDefault="007753DD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  <w:p w14:paraId="1B0DE93E" w14:textId="77777777" w:rsidR="00612F36" w:rsidRPr="00CC6479" w:rsidRDefault="00612F36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  <w:p w14:paraId="55C0A072" w14:textId="36F75337" w:rsidR="00B16773" w:rsidRPr="00CC6479" w:rsidRDefault="00B16773" w:rsidP="008A4BBE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956" w:type="dxa"/>
            <w:shd w:val="clear" w:color="auto" w:fill="D5DCE4" w:themeFill="text2" w:themeFillTint="33"/>
          </w:tcPr>
          <w:p w14:paraId="59D81DF0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104" w:type="dxa"/>
          </w:tcPr>
          <w:p w14:paraId="0850B79E" w14:textId="272222AC" w:rsidR="0052755E" w:rsidRPr="00CC6479" w:rsidRDefault="00E73BF9" w:rsidP="0046357B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Phonics</w:t>
            </w:r>
          </w:p>
        </w:tc>
        <w:tc>
          <w:tcPr>
            <w:tcW w:w="1923" w:type="dxa"/>
          </w:tcPr>
          <w:p w14:paraId="56A2FBB5" w14:textId="26407913" w:rsidR="0052755E" w:rsidRPr="00CC6479" w:rsidRDefault="00E43C75" w:rsidP="000D74BE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Letter formation</w:t>
            </w:r>
          </w:p>
        </w:tc>
        <w:tc>
          <w:tcPr>
            <w:tcW w:w="1896" w:type="dxa"/>
          </w:tcPr>
          <w:p w14:paraId="627421CA" w14:textId="77777777" w:rsidR="00CF4755" w:rsidRDefault="00CF4755" w:rsidP="00CF475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Continuous provision</w:t>
            </w:r>
            <w:r>
              <w:rPr>
                <w:rFonts w:ascii="Letterjoin-Air Plus 36" w:hAnsi="Letterjoin-Air Plus 36"/>
                <w:sz w:val="18"/>
                <w:szCs w:val="18"/>
              </w:rPr>
              <w:t xml:space="preserve">  </w:t>
            </w:r>
          </w:p>
          <w:p w14:paraId="1C413CD1" w14:textId="77777777" w:rsidR="00CF4755" w:rsidRPr="00CC6479" w:rsidRDefault="00CF4755" w:rsidP="00CF4755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Adults </w:t>
            </w:r>
          </w:p>
          <w:p w14:paraId="72F973DD" w14:textId="3807BFE9" w:rsidR="0052755E" w:rsidRPr="00CC6479" w:rsidRDefault="00530F7C" w:rsidP="00CF4755">
            <w:pPr>
              <w:shd w:val="clear" w:color="auto" w:fill="FFFF00"/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350DE0F" wp14:editId="511555BD">
                      <wp:simplePos x="0" y="0"/>
                      <wp:positionH relativeFrom="column">
                        <wp:posOffset>820990</wp:posOffset>
                      </wp:positionH>
                      <wp:positionV relativeFrom="paragraph">
                        <wp:posOffset>304090</wp:posOffset>
                      </wp:positionV>
                      <wp:extent cx="63360" cy="29880"/>
                      <wp:effectExtent l="38100" t="38100" r="51435" b="46355"/>
                      <wp:wrapNone/>
                      <wp:docPr id="1514571605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60" cy="29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49969B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64.15pt;margin-top:23.45pt;width:6pt;height: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g2FzAQAABwMAAA4AAABkcnMvZTJvRG9jLnhtbJxSQW7CMBC8V+of&#10;LN9LSCgRjQgciipxaMuhfYDr2MRq7I3WhsDvuwmkQKuqEhfLuyPPzux4Ot/Zim0VegMu5/FgyJly&#10;Egrj1jl/f3u6m3Dmg3CFqMCpnO+V5/PZ7c20qTOVQAlVoZARifNZU+e8DKHOosjLUlnhB1ArR6AG&#10;tCJQieuoQNEQu62iZDhMowawqBGk8p66iwPIZx2/1kqGV629CqzKeRonJC/0F6RLGo85+2g74zGP&#10;ZlORrVHUpZFHSeIKRVYYRwK+qRYiCLZB84vKGongQYeBBBuB1kaqzg85i4c/nC3dZ+sqvpcbzCS4&#10;oFxYCQz97jrgmhG2og00z1BQOmITgB8ZaT3/h3EQvQC5saTnkAiqSgT6Dr40tecMM1PkHJdFfNLv&#10;to8nBys8+Xq5BCiR6Gj5ryc7jbZdNilhu5xTwPv27LJUu8AkNdPRKCVAEpI8TCYd2vMe3vfV2WJp&#10;9EWE53Ur6+z/zr4AAAD//wMAUEsDBBQABgAIAAAAIQDCv0jWCwIAAOIEAAAQAAAAZHJzL2luay9p&#10;bmsxLnhtbKRTTW+cMBC9V+p/sNxDLhhs2C0Ehc2pkSq1UpSkUnsk4IAVMCvbhN1/37EB70rZHtoe&#10;QPZ8vJn3Znxze+g79MaVFoMsMAspRlxWQy1kU+AfT3ckw0ibUtZlN0he4CPX+Hb38cONkK99l8Mf&#10;AYLU9tR3BW6N2edRNE1TOCXhoJoopjSJvsrX79/wbsmq+YuQwkBJvZqqQRp+MBYsF3WBK3OgPh6w&#10;H4dRVdy7rUVVpwijyorfDaovjUdsSyl5h2TZQ98/MTLHPRwE1Gm4wqgXQJjEIdukm+zLNRjKQ4HP&#10;7iO0qKGTHkeXMX/9J2bkNMv/3Pu9GvZcGcFPMs2kFscRVfPd8ZuJKq6HbrTaYvRWdiNQZpTCWBc6&#10;LLpA6D0ecPs7vIXM0tB554vHD3EV04iew2r1ez9Vo6FPa340yi1gTOMtodeEbp5omrMsT9Iw2yR2&#10;IGu9eW9WzGc16tbjPavThjiP5zlzm0RtWi8TDWmy9Tqdq3Qpt+Wiac0/JotGDorfw6z0qLgHYWfE&#10;XE1P88KLcWuDlnfzwF8K/Mk9GuQyZ4MTgKWfEQuuSHKVBZgwTAOGaEAYYfADD8kQYwGDexpQ8Phv&#10;DbCR1Abaw5wLYafDGkede4mzKD7EXkhC4oBsAIfCYcZLSRbEW8RsUWuf67xL9Tiu3bULBxFDXoLY&#10;ug5OFK8arNzuNwAAAP//AwBQSwMEFAAGAAgAAAAhALXwocvdAAAACQEAAA8AAABkcnMvZG93bnJl&#10;di54bWxMj01PwzAMhu9I/IfISNxYyj5K1zWdAAlOu7DBPWu8plrjVE22lv16vBM7vvaj14+L9eha&#10;ccY+NJ4UPE8SEEiVNw3VCr53H08ZiBA1Gd16QgW/GGBd3t8VOjd+oC88b2MtuIRCrhXYGLtcylBZ&#10;dDpMfIfEu4PvnY4c+1qaXg9c7lo5TZJUOt0QX7C6w3eL1XF7cgreXg7pZ3eUmXTWbOinuwy7zUWp&#10;x4fxdQUi4hj/YbjqszqU7LT3JzJBtJyn2YxRBfN0CeIKzBMe7BUsZguQZSFvPyj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Ypg2FzAQAABwMAAA4AAAAA&#10;AAAAAAAAAAAAPAIAAGRycy9lMm9Eb2MueG1sUEsBAi0AFAAGAAgAAAAhAMK/SNYLAgAA4gQAABAA&#10;AAAAAAAAAAAAAAAA2wMAAGRycy9pbmsvaW5rMS54bWxQSwECLQAUAAYACAAAACEAtfChy90AAAAJ&#10;AQAADwAAAAAAAAAAAAAAAAAUBgAAZHJzL2Rvd25yZXYueG1sUEsBAi0AFAAGAAgAAAAhAHkYvJ2/&#10;AAAAIQEAABkAAAAAAAAAAAAAAAAAHgcAAGRycy9fcmVscy9lMm9Eb2MueG1sLnJlbHNQSwUGAAAA&#10;AAYABgB4AQAAFAgAAAAA&#10;">
                      <v:imagedata r:id="rId8" o:title=""/>
                    </v:shape>
                  </w:pict>
                </mc:Fallback>
              </mc:AlternateContent>
            </w:r>
            <w:r w:rsidR="00CF4755">
              <w:rPr>
                <w:rFonts w:ascii="Letterjoin-Air Plus 36" w:hAnsi="Letterjoin-Air Plus 36"/>
                <w:sz w:val="18"/>
                <w:szCs w:val="18"/>
              </w:rPr>
              <w:t>:1 Reads</w:t>
            </w:r>
          </w:p>
        </w:tc>
        <w:tc>
          <w:tcPr>
            <w:tcW w:w="1188" w:type="dxa"/>
          </w:tcPr>
          <w:p w14:paraId="66DEE1AB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Story</w:t>
            </w:r>
          </w:p>
          <w:p w14:paraId="0F843BC2" w14:textId="77777777" w:rsidR="0052755E" w:rsidRPr="00CC6479" w:rsidRDefault="0052755E" w:rsidP="00367122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Home prep</w:t>
            </w:r>
          </w:p>
        </w:tc>
      </w:tr>
      <w:tr w:rsidR="00630A0B" w:rsidRPr="00397569" w14:paraId="2DFB1F9A" w14:textId="77777777" w:rsidTr="001B40F6">
        <w:trPr>
          <w:trHeight w:val="1431"/>
        </w:trPr>
        <w:tc>
          <w:tcPr>
            <w:tcW w:w="1389" w:type="dxa"/>
          </w:tcPr>
          <w:p w14:paraId="025BCB07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Friday</w:t>
            </w:r>
          </w:p>
        </w:tc>
        <w:tc>
          <w:tcPr>
            <w:tcW w:w="1668" w:type="dxa"/>
          </w:tcPr>
          <w:p w14:paraId="16888B62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EMW</w:t>
            </w:r>
          </w:p>
          <w:p w14:paraId="7B8F8A68" w14:textId="77777777" w:rsidR="00E71102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TA’s</w:t>
            </w:r>
          </w:p>
          <w:p w14:paraId="0F57FF28" w14:textId="30099B1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 phonics interventions</w:t>
            </w:r>
          </w:p>
          <w:p w14:paraId="3DE44FC3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611" w:type="dxa"/>
          </w:tcPr>
          <w:p w14:paraId="58C415BC" w14:textId="02962066" w:rsidR="000D74BE" w:rsidRPr="00CC6479" w:rsidRDefault="009A1E3B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Library </w:t>
            </w:r>
          </w:p>
          <w:p w14:paraId="58D40359" w14:textId="642CE8DA" w:rsidR="009A1E3B" w:rsidRPr="00CC6479" w:rsidRDefault="009A1E3B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9.30</w:t>
            </w:r>
            <w:r w:rsidR="00C14945" w:rsidRPr="00CC6479">
              <w:rPr>
                <w:rFonts w:ascii="Letterjoin-Air Plus 36" w:hAnsi="Letterjoin-Air Plus 36"/>
                <w:sz w:val="18"/>
                <w:szCs w:val="18"/>
              </w:rPr>
              <w:t>-10.00</w:t>
            </w:r>
          </w:p>
          <w:p w14:paraId="59DABAD5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479" w:type="dxa"/>
          </w:tcPr>
          <w:p w14:paraId="5464FC6C" w14:textId="77777777" w:rsidR="00D713F3" w:rsidRDefault="00D713F3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Phonics</w:t>
            </w:r>
          </w:p>
          <w:p w14:paraId="76306539" w14:textId="4B27E40F" w:rsidR="000D74BE" w:rsidRPr="00CC6479" w:rsidRDefault="00D713F3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 xml:space="preserve"> re cap</w:t>
            </w:r>
          </w:p>
        </w:tc>
        <w:tc>
          <w:tcPr>
            <w:tcW w:w="1422" w:type="dxa"/>
            <w:shd w:val="clear" w:color="auto" w:fill="D5DCE4" w:themeFill="text2" w:themeFillTint="33"/>
          </w:tcPr>
          <w:p w14:paraId="39A82C1A" w14:textId="613639CE" w:rsidR="000D74BE" w:rsidRPr="00CC6479" w:rsidRDefault="00826FD3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Snack</w:t>
            </w:r>
          </w:p>
        </w:tc>
        <w:tc>
          <w:tcPr>
            <w:tcW w:w="1234" w:type="dxa"/>
          </w:tcPr>
          <w:p w14:paraId="2CAF00F8" w14:textId="0CBFE40F" w:rsidR="000D74BE" w:rsidRPr="00CC6479" w:rsidRDefault="00613C5F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Topic Activities</w:t>
            </w:r>
          </w:p>
        </w:tc>
        <w:tc>
          <w:tcPr>
            <w:tcW w:w="956" w:type="dxa"/>
            <w:shd w:val="clear" w:color="auto" w:fill="D5DCE4" w:themeFill="text2" w:themeFillTint="33"/>
          </w:tcPr>
          <w:p w14:paraId="50C50787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</w:p>
        </w:tc>
        <w:tc>
          <w:tcPr>
            <w:tcW w:w="1104" w:type="dxa"/>
          </w:tcPr>
          <w:p w14:paraId="65651100" w14:textId="4836E994" w:rsidR="000D74BE" w:rsidRPr="00CC6479" w:rsidRDefault="00613C5F" w:rsidP="00E43C75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Listening skills</w:t>
            </w:r>
          </w:p>
        </w:tc>
        <w:tc>
          <w:tcPr>
            <w:tcW w:w="1923" w:type="dxa"/>
          </w:tcPr>
          <w:p w14:paraId="06E7D541" w14:textId="2AD8B13E" w:rsidR="00737FA5" w:rsidRPr="00CC6479" w:rsidRDefault="00E43C75" w:rsidP="000D74BE">
            <w:pPr>
              <w:rPr>
                <w:rFonts w:ascii="Letterjoin-Air Plus 36" w:hAnsi="Letterjoin-Air Plus 36"/>
                <w:sz w:val="18"/>
                <w:szCs w:val="18"/>
              </w:rPr>
            </w:pPr>
            <w:r>
              <w:rPr>
                <w:rFonts w:ascii="Letterjoin-Air Plus 36" w:hAnsi="Letterjoin-Air Plus 36"/>
                <w:sz w:val="18"/>
                <w:szCs w:val="18"/>
              </w:rPr>
              <w:t>Letter formation</w:t>
            </w:r>
          </w:p>
        </w:tc>
        <w:tc>
          <w:tcPr>
            <w:tcW w:w="1896" w:type="dxa"/>
          </w:tcPr>
          <w:p w14:paraId="1947AA6A" w14:textId="6D6150DD" w:rsidR="006013A6" w:rsidRDefault="006013A6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Continuous provision</w:t>
            </w:r>
          </w:p>
          <w:p w14:paraId="4142A8C7" w14:textId="26F4D2CC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 xml:space="preserve">Adults </w:t>
            </w:r>
          </w:p>
          <w:p w14:paraId="3551A226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1:1 Reads</w:t>
            </w:r>
          </w:p>
        </w:tc>
        <w:tc>
          <w:tcPr>
            <w:tcW w:w="1188" w:type="dxa"/>
          </w:tcPr>
          <w:p w14:paraId="17C66D10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Story</w:t>
            </w:r>
          </w:p>
          <w:p w14:paraId="3252CFD0" w14:textId="77777777" w:rsidR="000D74BE" w:rsidRPr="00CC6479" w:rsidRDefault="000D74BE" w:rsidP="00CE380F">
            <w:pPr>
              <w:rPr>
                <w:rFonts w:ascii="Letterjoin-Air Plus 36" w:hAnsi="Letterjoin-Air Plus 36"/>
                <w:sz w:val="18"/>
                <w:szCs w:val="18"/>
              </w:rPr>
            </w:pPr>
            <w:r w:rsidRPr="00CC6479">
              <w:rPr>
                <w:rFonts w:ascii="Letterjoin-Air Plus 36" w:hAnsi="Letterjoin-Air Plus 36"/>
                <w:sz w:val="18"/>
                <w:szCs w:val="18"/>
              </w:rPr>
              <w:t>Home prep</w:t>
            </w:r>
          </w:p>
        </w:tc>
      </w:tr>
    </w:tbl>
    <w:p w14:paraId="15F823E6" w14:textId="6DDAEE1B" w:rsidR="008B1BF0" w:rsidRPr="00C14F46" w:rsidRDefault="00530F7C" w:rsidP="00F2274A">
      <w:pPr>
        <w:rPr>
          <w:rFonts w:ascii="Letter-join 8" w:hAnsi="Letter-join 8"/>
          <w:b/>
          <w:bCs/>
          <w:sz w:val="32"/>
          <w:szCs w:val="32"/>
          <w:u w:val="single"/>
        </w:rPr>
      </w:pPr>
      <w:r>
        <w:rPr>
          <w:rFonts w:ascii="Letter-join 8" w:hAnsi="Letter-join 8"/>
          <w:b/>
          <w:bCs/>
          <w:noProof/>
          <w:sz w:val="32"/>
          <w:szCs w:val="32"/>
          <w:u w:val="single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2ED63F8" wp14:editId="458465E2">
                <wp:simplePos x="0" y="0"/>
                <wp:positionH relativeFrom="column">
                  <wp:posOffset>11381820</wp:posOffset>
                </wp:positionH>
                <wp:positionV relativeFrom="paragraph">
                  <wp:posOffset>2047405</wp:posOffset>
                </wp:positionV>
                <wp:extent cx="6120" cy="38880"/>
                <wp:effectExtent l="38100" t="38100" r="51435" b="37465"/>
                <wp:wrapNone/>
                <wp:docPr id="56738643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1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37C80" id="Ink 2" o:spid="_x0000_s1026" type="#_x0000_t75" style="position:absolute;margin-left:895.7pt;margin-top:160.7pt;width:1.5pt;height:4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HfAtxAQAABgMAAA4AAABkcnMvZTJvRG9jLnhtbJxSQW7CMBC8V+of&#10;LN9LSFoQikg4FFXi0JZD+wDXsYnV2ButHQK/75KQAq2qSlysXY88O7Pj+WJnK7ZV6A24jMejMWfK&#10;SSiM22T8/e3pbsaZD8IVogKnMr5Xni/y25t5W6cqgRKqQiEjEufTts54GUKdRpGXpbLCj6BWjkAN&#10;aEWgFjdRgaIldltFyXg8jVrAokaQynu6XfYgzzt+rZUMr1p7FViV8WmckLwwFEjFJJlw9kFFMp3w&#10;KJ+LdIOiLo08ShJXKLLCOBLwTbUUQbAGzS8qaySCBx1GEmwEWhupOj/kLB7/cLZynwdX8YNsMJXg&#10;gnJhLTAMu+uAa0bYijbQPkNB6YgmAD8y0nr+D6MXvQTZWNLTJ4KqEoG+gy9N7TnD1BQZx1URn/S7&#10;7ePJwRpPvl4uAUokOlr+68lOoz0sm5SwXcYp4P3h7LJUu8AkXfbBSwLuZ7NZBw60/fOhO9srTb5I&#10;8Lw/qDr7vvkXAAAA//8DAFBLAwQUAAYACAAAACEA9rq2pt8BAACYBAAAEAAAAGRycy9pbmsvaW5r&#10;MS54bWy0U11vmzAUfZ+0/2DdPfQlgM1HSVBJnxpp0iZNbSdtjxTcYBWbyJiQ/PvZhjhUTffUCsnY&#10;177H5557fHN74A3aU9mxVuRAfAyIirKtmNjm8Ptx4y0BdaoQVdG0guZwpB3crr9+uWHihTeZHpFG&#10;EJ2Z8SaHWqldFgTDMPhD5LdyG4QYR8F38fLzB6ynrIo+M8GUvrI7hcpWKHpQBixjVQ6lOmB3XmM/&#10;tL0sqds2EVmeTyhZlHTTSl4oh1gXQtAGiYJr3n8AqeNOT5i+Z0slIM50wV7okziNl3crHSgOOczW&#10;vabYaSYcgsuYfz8Bc/MW09CKwvQ6BTRRqujecAqs5tn7tf+S7Y5KxehZ5lGUaeOIynFt9RmFkrRr&#10;m970BtC+aHotGcFY22K6mwQXBHmLp7X5UDyty7t4c3KvpZnKm+swieYsdWqtYpxqo/Od85jqNLAJ&#10;Pyhpn0OIw8TDKw/HjzjNyDKLsZ/E4awVk4tPmE+y72qH9yTPfrU7TrWxsoFVqnaiYx9HiVN9rvml&#10;3Jqyba3+mzwVbrOddy68RGsnNFVyT59z+GYfI7KZY8CWQq4RRmGcpMniCptvARgiwAuMEmTG1I5m&#10;7hEUmp/JMCsv8ZZkRV452HHSrVn/AwAA//8DAFBLAwQUAAYACAAAACEAIopfr+IAAAANAQAADwAA&#10;AGRycy9kb3ducmV2LnhtbEyPQUvDQBCF74L/YRnBS7Gb1mqbmE1RQQQPYtpSPG6zYxKanQ3ZbZr+&#10;eycnvb0383jzTboebCN67HztSMFsGoFAKpypqVSw277drUD4oMnoxhEquKCHdXZ9lerEuDPl2G9C&#10;KbiEfKIVVCG0iZS+qNBqP3UtEu9+XGd1YNuV0nT6zOW2kfMoepRW18QXKt3ia4XFcXOyCvqL/Y7z&#10;j3xbm+PEf/WT/ef7y16p25vh+QlEwCH8hWHEZ3TImOngTmS8aNgv49mCswru56MYI8t4weowjuIH&#10;kFkq/3+R/Q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c&#10;R3wLcQEAAAYDAAAOAAAAAAAAAAAAAAAAADwCAABkcnMvZTJvRG9jLnhtbFBLAQItABQABgAIAAAA&#10;IQD2uram3wEAAJgEAAAQAAAAAAAAAAAAAAAAANkDAABkcnMvaW5rL2luazEueG1sUEsBAi0AFAAG&#10;AAgAAAAhACKKX6/iAAAADQEAAA8AAAAAAAAAAAAAAAAA5gUAAGRycy9kb3ducmV2LnhtbFBLAQIt&#10;ABQABgAIAAAAIQB5GLydvwAAACEBAAAZAAAAAAAAAAAAAAAAAPUGAABkcnMvX3JlbHMvZTJvRG9j&#10;LnhtbC5yZWxzUEsFBgAAAAAGAAYAeAEAAOsHAAAAAA==&#10;">
                <v:imagedata r:id="rId10" o:title=""/>
              </v:shape>
            </w:pict>
          </mc:Fallback>
        </mc:AlternateContent>
      </w:r>
    </w:p>
    <w:sectPr w:rsidR="008B1BF0" w:rsidRPr="00C14F46" w:rsidSect="00ED72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join-Air Plus 3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F0"/>
    <w:rsid w:val="00011501"/>
    <w:rsid w:val="00013DAA"/>
    <w:rsid w:val="0004465B"/>
    <w:rsid w:val="0005650B"/>
    <w:rsid w:val="00082560"/>
    <w:rsid w:val="00090FC8"/>
    <w:rsid w:val="000A4598"/>
    <w:rsid w:val="000C300F"/>
    <w:rsid w:val="000D74BE"/>
    <w:rsid w:val="001120E6"/>
    <w:rsid w:val="0012258B"/>
    <w:rsid w:val="001565AB"/>
    <w:rsid w:val="00157CA7"/>
    <w:rsid w:val="00165B0D"/>
    <w:rsid w:val="001A4A6D"/>
    <w:rsid w:val="001B40F6"/>
    <w:rsid w:val="001E26C8"/>
    <w:rsid w:val="00253602"/>
    <w:rsid w:val="00343EB7"/>
    <w:rsid w:val="00367122"/>
    <w:rsid w:val="00377729"/>
    <w:rsid w:val="0038430C"/>
    <w:rsid w:val="003946B4"/>
    <w:rsid w:val="003966F5"/>
    <w:rsid w:val="00397569"/>
    <w:rsid w:val="003F24EB"/>
    <w:rsid w:val="00434A4C"/>
    <w:rsid w:val="0046354F"/>
    <w:rsid w:val="0046357B"/>
    <w:rsid w:val="004744A8"/>
    <w:rsid w:val="00486FC3"/>
    <w:rsid w:val="004A64D6"/>
    <w:rsid w:val="004E7BDC"/>
    <w:rsid w:val="004F3C01"/>
    <w:rsid w:val="00507820"/>
    <w:rsid w:val="005165D7"/>
    <w:rsid w:val="00523307"/>
    <w:rsid w:val="0052755E"/>
    <w:rsid w:val="00530F7C"/>
    <w:rsid w:val="005576C0"/>
    <w:rsid w:val="005851E8"/>
    <w:rsid w:val="005C13A1"/>
    <w:rsid w:val="005E1648"/>
    <w:rsid w:val="006013A6"/>
    <w:rsid w:val="00601C05"/>
    <w:rsid w:val="00612F36"/>
    <w:rsid w:val="00613C5F"/>
    <w:rsid w:val="00630A0B"/>
    <w:rsid w:val="00630A78"/>
    <w:rsid w:val="0063721B"/>
    <w:rsid w:val="00695AB1"/>
    <w:rsid w:val="006B2D94"/>
    <w:rsid w:val="006F4F8B"/>
    <w:rsid w:val="00737FA5"/>
    <w:rsid w:val="007753DD"/>
    <w:rsid w:val="007A57E6"/>
    <w:rsid w:val="00806303"/>
    <w:rsid w:val="00826FD3"/>
    <w:rsid w:val="00866A85"/>
    <w:rsid w:val="00866DC2"/>
    <w:rsid w:val="00867561"/>
    <w:rsid w:val="008707C8"/>
    <w:rsid w:val="008A4BBE"/>
    <w:rsid w:val="008B1BF0"/>
    <w:rsid w:val="008C1E32"/>
    <w:rsid w:val="008C2EED"/>
    <w:rsid w:val="0093594D"/>
    <w:rsid w:val="00940B03"/>
    <w:rsid w:val="009504E3"/>
    <w:rsid w:val="009603AB"/>
    <w:rsid w:val="009818FB"/>
    <w:rsid w:val="009821ED"/>
    <w:rsid w:val="009A1E3B"/>
    <w:rsid w:val="009B6E48"/>
    <w:rsid w:val="009E127E"/>
    <w:rsid w:val="009E2A65"/>
    <w:rsid w:val="00A00AE6"/>
    <w:rsid w:val="00A3749E"/>
    <w:rsid w:val="00A649D9"/>
    <w:rsid w:val="00AE5F71"/>
    <w:rsid w:val="00B05E57"/>
    <w:rsid w:val="00B16773"/>
    <w:rsid w:val="00B56960"/>
    <w:rsid w:val="00BB01F6"/>
    <w:rsid w:val="00C14945"/>
    <w:rsid w:val="00C14F46"/>
    <w:rsid w:val="00C31092"/>
    <w:rsid w:val="00C50523"/>
    <w:rsid w:val="00C5093A"/>
    <w:rsid w:val="00CA7C7D"/>
    <w:rsid w:val="00CB50FF"/>
    <w:rsid w:val="00CC2CF5"/>
    <w:rsid w:val="00CC6280"/>
    <w:rsid w:val="00CC6479"/>
    <w:rsid w:val="00CD24C9"/>
    <w:rsid w:val="00CE380F"/>
    <w:rsid w:val="00CF4755"/>
    <w:rsid w:val="00D65911"/>
    <w:rsid w:val="00D667EF"/>
    <w:rsid w:val="00D706F5"/>
    <w:rsid w:val="00D713F3"/>
    <w:rsid w:val="00D77D25"/>
    <w:rsid w:val="00D81018"/>
    <w:rsid w:val="00DA367C"/>
    <w:rsid w:val="00DA6731"/>
    <w:rsid w:val="00DC1A0C"/>
    <w:rsid w:val="00E170AE"/>
    <w:rsid w:val="00E43C75"/>
    <w:rsid w:val="00E46804"/>
    <w:rsid w:val="00E71102"/>
    <w:rsid w:val="00E73B48"/>
    <w:rsid w:val="00E73BF9"/>
    <w:rsid w:val="00E84914"/>
    <w:rsid w:val="00EA4D4D"/>
    <w:rsid w:val="00EA5C4A"/>
    <w:rsid w:val="00EC2C94"/>
    <w:rsid w:val="00EC65D8"/>
    <w:rsid w:val="00EC7EB3"/>
    <w:rsid w:val="00ED117C"/>
    <w:rsid w:val="00ED725B"/>
    <w:rsid w:val="00F2274A"/>
    <w:rsid w:val="00F41D08"/>
    <w:rsid w:val="00F5574E"/>
    <w:rsid w:val="00F56193"/>
    <w:rsid w:val="00F630F7"/>
    <w:rsid w:val="00F921D8"/>
    <w:rsid w:val="00FE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1A80"/>
  <w15:chartTrackingRefBased/>
  <w15:docId w15:val="{3FEE2E38-FEC9-472D-89DC-DCEC18E9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3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0F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A1E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0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7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4T07:18:37.843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176 1,'-3'8,"-1"0,1 0,-1-1,-1 1,-8 11,11-17,0 0,0 0,0 0,0-1,-1 1,1-1,0 1,-1-1,1 0,-1 0,1 0,-1 0,1-1,-1 1,0-1,1 1,-1-1,0 0,1 0,-1 0,0 0,-3-2,-4 1,0-2,0 1,-17-8,25 10,0 1,0-1,0 1,0 0,1 0,-1 0,0 0,1 0,-1 0,1 1,-1-1,1 0,0 1,-2 1,3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4T07:18:40.5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 0 24575,'0'0'0,"0"3"0,0 5 0,0 7 0,0 5 0,-1 2 0,-6 0 0,-1-5-8191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7EE426E9017D479496F16F43AC0CC0" ma:contentTypeVersion="20" ma:contentTypeDescription="Create a new document." ma:contentTypeScope="" ma:versionID="f3164a26c865db19e608dd667e258451">
  <xsd:schema xmlns:xsd="http://www.w3.org/2001/XMLSchema" xmlns:xs="http://www.w3.org/2001/XMLSchema" xmlns:p="http://schemas.microsoft.com/office/2006/metadata/properties" xmlns:ns2="99a4ef40-aa48-4513-92eb-50518493c82d" xmlns:ns3="1a857430-d882-4787-9a88-0ca0ab0dc90f" targetNamespace="http://schemas.microsoft.com/office/2006/metadata/properties" ma:root="true" ma:fieldsID="b422d4cb4924764c2917007c0b91d074" ns2:_="" ns3:_="">
    <xsd:import namespace="99a4ef40-aa48-4513-92eb-50518493c82d"/>
    <xsd:import namespace="1a857430-d882-4787-9a88-0ca0ab0dc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4ef40-aa48-4513-92eb-50518493c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7" nillable="true" ma:displayName="Sign-off status" ma:internalName="_x0024_Resources_x003a_core_x002c_Signoff_Status_x003b_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090401f-2ddd-41e5-97d3-f38b64f64c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57430-d882-4787-9a88-0ca0ab0dc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e64f4f2-a2e3-40b5-8fb3-84178ad7ea28}" ma:internalName="TaxCatchAll" ma:showField="CatchAllData" ma:web="1a857430-d882-4787-9a88-0ca0ab0dc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857430-d882-4787-9a88-0ca0ab0dc90f" xsi:nil="true"/>
    <lcf76f155ced4ddcb4097134ff3c332f xmlns="99a4ef40-aa48-4513-92eb-50518493c82d">
      <Terms xmlns="http://schemas.microsoft.com/office/infopath/2007/PartnerControls"/>
    </lcf76f155ced4ddcb4097134ff3c332f>
    <_Flow_SignoffStatus xmlns="99a4ef40-aa48-4513-92eb-50518493c82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587707-D520-4E08-9B5F-28552AA63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4ef40-aa48-4513-92eb-50518493c82d"/>
    <ds:schemaRef ds:uri="1a857430-d882-4787-9a88-0ca0ab0dc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B923B1-734C-4CF3-B747-1CE045AA4825}">
  <ds:schemaRefs>
    <ds:schemaRef ds:uri="http://schemas.microsoft.com/office/2006/metadata/properties"/>
    <ds:schemaRef ds:uri="http://schemas.microsoft.com/office/infopath/2007/PartnerControls"/>
    <ds:schemaRef ds:uri="1a857430-d882-4787-9a88-0ca0ab0dc90f"/>
    <ds:schemaRef ds:uri="99a4ef40-aa48-4513-92eb-50518493c82d"/>
  </ds:schemaRefs>
</ds:datastoreItem>
</file>

<file path=customXml/itemProps3.xml><?xml version="1.0" encoding="utf-8"?>
<ds:datastoreItem xmlns:ds="http://schemas.openxmlformats.org/officeDocument/2006/customXml" ds:itemID="{A72EAC47-952D-4EF2-AA24-F77D949019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Figg</dc:creator>
  <cp:keywords/>
  <dc:description/>
  <cp:lastModifiedBy>Chloe Hazell</cp:lastModifiedBy>
  <cp:revision>2</cp:revision>
  <cp:lastPrinted>2024-07-01T06:30:00Z</cp:lastPrinted>
  <dcterms:created xsi:type="dcterms:W3CDTF">2026-03-05T09:12:00Z</dcterms:created>
  <dcterms:modified xsi:type="dcterms:W3CDTF">2026-03-05T09:12:00Z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0x0101003E7EE426E9017D479496F16F43AC0CC0</vt:lpwstr>
  </property>
</Properties>
</file>