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993"/>
        <w:gridCol w:w="4820"/>
        <w:gridCol w:w="5953"/>
        <w:gridCol w:w="4253"/>
      </w:tblGrid>
      <w:tr w:rsidR="00176E7C" w14:paraId="07119CFD" w14:textId="77777777" w:rsidTr="00DC2F1B">
        <w:trPr>
          <w:trHeight w:val="522"/>
        </w:trPr>
        <w:tc>
          <w:tcPr>
            <w:tcW w:w="993" w:type="dxa"/>
            <w:shd w:val="clear" w:color="auto" w:fill="D0CECE" w:themeFill="background2" w:themeFillShade="E6"/>
          </w:tcPr>
          <w:p w14:paraId="60FD5000" w14:textId="1DA79EBC" w:rsidR="00474DE9" w:rsidRDefault="00474DE9"/>
        </w:tc>
        <w:tc>
          <w:tcPr>
            <w:tcW w:w="4820" w:type="dxa"/>
            <w:shd w:val="clear" w:color="auto" w:fill="D0CECE" w:themeFill="background2" w:themeFillShade="E6"/>
          </w:tcPr>
          <w:p w14:paraId="70F2FB39" w14:textId="4B04964D" w:rsidR="00474DE9" w:rsidRPr="00176E7C" w:rsidRDefault="00664F73" w:rsidP="00176E7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Computer Science</w:t>
            </w:r>
          </w:p>
        </w:tc>
        <w:tc>
          <w:tcPr>
            <w:tcW w:w="5953" w:type="dxa"/>
            <w:shd w:val="clear" w:color="auto" w:fill="D0CECE" w:themeFill="background2" w:themeFillShade="E6"/>
          </w:tcPr>
          <w:p w14:paraId="349C9C3D" w14:textId="4399AE10" w:rsidR="00474DE9" w:rsidRPr="00176E7C" w:rsidRDefault="00664F73" w:rsidP="004B327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Information Technology</w:t>
            </w:r>
          </w:p>
        </w:tc>
        <w:tc>
          <w:tcPr>
            <w:tcW w:w="4253" w:type="dxa"/>
            <w:shd w:val="clear" w:color="auto" w:fill="D0CECE" w:themeFill="background2" w:themeFillShade="E6"/>
          </w:tcPr>
          <w:p w14:paraId="7722A49A" w14:textId="689D878F" w:rsidR="00474DE9" w:rsidRPr="00176E7C" w:rsidRDefault="00664F73" w:rsidP="00176E7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Digital Literacy</w:t>
            </w:r>
          </w:p>
        </w:tc>
      </w:tr>
      <w:tr w:rsidR="00664F73" w14:paraId="77F6DF9C" w14:textId="77777777" w:rsidTr="00BF2DAC">
        <w:trPr>
          <w:cantSplit/>
          <w:trHeight w:val="3218"/>
        </w:trPr>
        <w:tc>
          <w:tcPr>
            <w:tcW w:w="993" w:type="dxa"/>
            <w:shd w:val="clear" w:color="auto" w:fill="D0CECE" w:themeFill="background2" w:themeFillShade="E6"/>
            <w:textDirection w:val="btLr"/>
            <w:vAlign w:val="center"/>
          </w:tcPr>
          <w:p w14:paraId="34E86CA6" w14:textId="0FFEB65F" w:rsidR="00664F73" w:rsidRPr="00176E7C" w:rsidRDefault="00664F73" w:rsidP="00176E7C">
            <w:pPr>
              <w:ind w:left="113" w:right="113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KS1</w:t>
            </w:r>
          </w:p>
        </w:tc>
        <w:tc>
          <w:tcPr>
            <w:tcW w:w="4820" w:type="dxa"/>
            <w:shd w:val="clear" w:color="auto" w:fill="D9E2F3" w:themeFill="accent1" w:themeFillTint="33"/>
          </w:tcPr>
          <w:p w14:paraId="4D012086" w14:textId="4A90E9F2" w:rsidR="00664F73" w:rsidRPr="00FE29BB" w:rsidRDefault="000B4F70" w:rsidP="0025225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 xml:space="preserve">Understand what algorithms </w:t>
            </w:r>
            <w:r w:rsidR="007E69BD" w:rsidRPr="00FE29BB">
              <w:rPr>
                <w:rFonts w:cstheme="minorHAnsi"/>
                <w:sz w:val="21"/>
                <w:szCs w:val="21"/>
              </w:rPr>
              <w:t>are.</w:t>
            </w:r>
          </w:p>
          <w:p w14:paraId="7FCA2E98" w14:textId="346BB99D" w:rsidR="000B4F70" w:rsidRPr="00FE29BB" w:rsidRDefault="000B4F70" w:rsidP="0025225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Understand that algorithms are implemented as programs on digital devices</w:t>
            </w:r>
            <w:r w:rsidR="007E69BD" w:rsidRPr="00FE29BB">
              <w:rPr>
                <w:rFonts w:cstheme="minorHAnsi"/>
                <w:sz w:val="21"/>
                <w:szCs w:val="21"/>
              </w:rPr>
              <w:t>.</w:t>
            </w:r>
          </w:p>
          <w:p w14:paraId="0D585B6A" w14:textId="610A76D6" w:rsidR="000B4F70" w:rsidRPr="00FE29BB" w:rsidRDefault="000B4F70" w:rsidP="0025225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 xml:space="preserve">Understand that programs execute by following precise and unambiguous </w:t>
            </w:r>
            <w:r w:rsidR="007E69BD" w:rsidRPr="00FE29BB">
              <w:rPr>
                <w:rFonts w:cstheme="minorHAnsi"/>
                <w:sz w:val="21"/>
                <w:szCs w:val="21"/>
              </w:rPr>
              <w:t>instructions.</w:t>
            </w:r>
          </w:p>
          <w:p w14:paraId="3F81DD96" w14:textId="480285B5" w:rsidR="000B4F70" w:rsidRPr="00FE29BB" w:rsidRDefault="000B4F70" w:rsidP="0025225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 xml:space="preserve">Understand that programs execute by following precise and unambiguous </w:t>
            </w:r>
            <w:r w:rsidR="007E69BD" w:rsidRPr="00FE29BB">
              <w:rPr>
                <w:rFonts w:cstheme="minorHAnsi"/>
                <w:sz w:val="21"/>
                <w:szCs w:val="21"/>
              </w:rPr>
              <w:t>instructions.</w:t>
            </w:r>
          </w:p>
          <w:p w14:paraId="4CE7D3BE" w14:textId="518EC1E0" w:rsidR="000B4F70" w:rsidRPr="00FE29BB" w:rsidRDefault="000B4F70" w:rsidP="0025225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 xml:space="preserve">Create simple </w:t>
            </w:r>
            <w:r w:rsidR="007E69BD" w:rsidRPr="00FE29BB">
              <w:rPr>
                <w:rFonts w:cstheme="minorHAnsi"/>
                <w:sz w:val="21"/>
                <w:szCs w:val="21"/>
              </w:rPr>
              <w:t>programs.</w:t>
            </w:r>
          </w:p>
          <w:p w14:paraId="040D0FB0" w14:textId="7733F054" w:rsidR="000B4F70" w:rsidRPr="00FE29BB" w:rsidRDefault="000B4F70" w:rsidP="0025225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 xml:space="preserve">Debug simple </w:t>
            </w:r>
            <w:r w:rsidR="007E69BD" w:rsidRPr="00FE29BB">
              <w:rPr>
                <w:rFonts w:cstheme="minorHAnsi"/>
                <w:sz w:val="21"/>
                <w:szCs w:val="21"/>
              </w:rPr>
              <w:t>programs.</w:t>
            </w:r>
          </w:p>
          <w:p w14:paraId="0CB19852" w14:textId="2A94B7E7" w:rsidR="000B4F70" w:rsidRPr="00FE29BB" w:rsidRDefault="000B4F70" w:rsidP="0025225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 xml:space="preserve">Use logical reasoning to predict the behaviour of own </w:t>
            </w:r>
            <w:r w:rsidR="007E69BD" w:rsidRPr="00FE29BB">
              <w:rPr>
                <w:rFonts w:cstheme="minorHAnsi"/>
                <w:sz w:val="21"/>
                <w:szCs w:val="21"/>
              </w:rPr>
              <w:t>programs.</w:t>
            </w:r>
          </w:p>
          <w:p w14:paraId="539CDD7E" w14:textId="23BC8791" w:rsidR="000B4F70" w:rsidRPr="00FE29BB" w:rsidRDefault="000B4F70" w:rsidP="0025225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Use logical reasoning to predict the behaviour of others’ programs</w:t>
            </w:r>
            <w:r w:rsidR="007E69BD" w:rsidRPr="00FE29BB">
              <w:rPr>
                <w:rFonts w:cstheme="minorHAnsi"/>
                <w:sz w:val="21"/>
                <w:szCs w:val="21"/>
              </w:rPr>
              <w:t>.</w:t>
            </w:r>
          </w:p>
        </w:tc>
        <w:tc>
          <w:tcPr>
            <w:tcW w:w="5953" w:type="dxa"/>
            <w:shd w:val="clear" w:color="auto" w:fill="F7CAAC" w:themeFill="accent2" w:themeFillTint="66"/>
          </w:tcPr>
          <w:p w14:paraId="18D050BF" w14:textId="746408C6" w:rsidR="00B22861" w:rsidRPr="000227C0" w:rsidRDefault="00FE3887" w:rsidP="000227C0">
            <w:pPr>
              <w:pStyle w:val="ListParagraph"/>
              <w:numPr>
                <w:ilvl w:val="1"/>
                <w:numId w:val="15"/>
              </w:numPr>
              <w:spacing w:after="160" w:line="259" w:lineRule="auto"/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 xml:space="preserve">Use </w:t>
            </w:r>
            <w:r w:rsidRPr="000227C0">
              <w:rPr>
                <w:rFonts w:cstheme="minorHAnsi"/>
                <w:sz w:val="21"/>
                <w:szCs w:val="21"/>
              </w:rPr>
              <w:t>technology purposefully to create</w:t>
            </w:r>
            <w:r w:rsidR="000227C0" w:rsidRPr="000227C0">
              <w:rPr>
                <w:rFonts w:cstheme="minorHAnsi"/>
                <w:sz w:val="21"/>
                <w:szCs w:val="21"/>
              </w:rPr>
              <w:t xml:space="preserve">, </w:t>
            </w:r>
            <w:r w:rsidR="000227C0" w:rsidRPr="000227C0">
              <w:rPr>
                <w:sz w:val="21"/>
                <w:szCs w:val="21"/>
              </w:rPr>
              <w:t>organise, store, manipulate and retrieve digital content</w:t>
            </w:r>
            <w:r w:rsidR="000227C0">
              <w:rPr>
                <w:sz w:val="21"/>
                <w:szCs w:val="21"/>
              </w:rPr>
              <w:t>.</w:t>
            </w:r>
          </w:p>
          <w:p w14:paraId="1B4ACC19" w14:textId="3CB18F69" w:rsidR="00B22861" w:rsidRPr="000227C0" w:rsidRDefault="00B22861" w:rsidP="00AC6668">
            <w:pPr>
              <w:pStyle w:val="ListParagraph"/>
              <w:numPr>
                <w:ilvl w:val="1"/>
                <w:numId w:val="15"/>
              </w:numPr>
              <w:spacing w:after="160" w:line="259" w:lineRule="auto"/>
              <w:rPr>
                <w:rFonts w:cstheme="minorHAnsi"/>
                <w:sz w:val="21"/>
                <w:szCs w:val="21"/>
              </w:rPr>
            </w:pPr>
            <w:r w:rsidRPr="000227C0">
              <w:rPr>
                <w:sz w:val="21"/>
                <w:szCs w:val="21"/>
              </w:rPr>
              <w:t>I</w:t>
            </w:r>
            <w:r w:rsidR="00BE1194" w:rsidRPr="000227C0">
              <w:rPr>
                <w:sz w:val="21"/>
                <w:szCs w:val="21"/>
              </w:rPr>
              <w:t>nteract with touch screen activities on</w:t>
            </w:r>
            <w:r w:rsidR="00CD2AC5" w:rsidRPr="000227C0">
              <w:rPr>
                <w:sz w:val="21"/>
                <w:szCs w:val="21"/>
              </w:rPr>
              <w:t xml:space="preserve"> variety of devices</w:t>
            </w:r>
            <w:r w:rsidR="000227C0">
              <w:rPr>
                <w:sz w:val="21"/>
                <w:szCs w:val="21"/>
              </w:rPr>
              <w:t>.</w:t>
            </w:r>
          </w:p>
          <w:p w14:paraId="3944B9EA" w14:textId="02D7962D" w:rsidR="00B22861" w:rsidRPr="000227C0" w:rsidRDefault="00CD2AC5" w:rsidP="00AC6668">
            <w:pPr>
              <w:pStyle w:val="ListParagraph"/>
              <w:numPr>
                <w:ilvl w:val="1"/>
                <w:numId w:val="15"/>
              </w:numPr>
              <w:spacing w:after="160" w:line="259" w:lineRule="auto"/>
              <w:rPr>
                <w:rFonts w:cstheme="minorHAnsi"/>
                <w:sz w:val="21"/>
                <w:szCs w:val="21"/>
              </w:rPr>
            </w:pPr>
            <w:r w:rsidRPr="000227C0">
              <w:rPr>
                <w:sz w:val="21"/>
                <w:szCs w:val="21"/>
              </w:rPr>
              <w:t>L</w:t>
            </w:r>
            <w:r w:rsidR="00BE1194" w:rsidRPr="000227C0">
              <w:rPr>
                <w:sz w:val="21"/>
                <w:szCs w:val="21"/>
              </w:rPr>
              <w:t>og on to a school laptop with purpose</w:t>
            </w:r>
            <w:r w:rsidR="000227C0">
              <w:rPr>
                <w:sz w:val="21"/>
                <w:szCs w:val="21"/>
              </w:rPr>
              <w:t>.</w:t>
            </w:r>
          </w:p>
          <w:p w14:paraId="43EA05A9" w14:textId="23A8E676" w:rsidR="00D767F7" w:rsidRPr="00FE29BB" w:rsidRDefault="00A87767" w:rsidP="00CD2AC5">
            <w:pPr>
              <w:pStyle w:val="ListParagraph"/>
              <w:numPr>
                <w:ilvl w:val="1"/>
                <w:numId w:val="15"/>
              </w:numPr>
              <w:rPr>
                <w:rFonts w:cstheme="minorHAnsi"/>
                <w:sz w:val="21"/>
                <w:szCs w:val="21"/>
              </w:rPr>
            </w:pPr>
            <w:r w:rsidRPr="000227C0">
              <w:rPr>
                <w:rFonts w:cstheme="minorHAnsi"/>
                <w:sz w:val="21"/>
                <w:szCs w:val="21"/>
              </w:rPr>
              <w:t xml:space="preserve">Use accessories such as a mouse and headphones </w:t>
            </w:r>
            <w:r w:rsidR="00001E39" w:rsidRPr="000227C0">
              <w:rPr>
                <w:rFonts w:cstheme="minorHAnsi"/>
                <w:sz w:val="21"/>
                <w:szCs w:val="21"/>
              </w:rPr>
              <w:t>with purpose</w:t>
            </w:r>
            <w:r w:rsidR="000227C0">
              <w:rPr>
                <w:rFonts w:cstheme="minorHAnsi"/>
                <w:sz w:val="21"/>
                <w:szCs w:val="21"/>
              </w:rPr>
              <w:t>.</w:t>
            </w:r>
          </w:p>
        </w:tc>
        <w:tc>
          <w:tcPr>
            <w:tcW w:w="4253" w:type="dxa"/>
            <w:shd w:val="clear" w:color="auto" w:fill="C5E0B3" w:themeFill="accent6" w:themeFillTint="66"/>
          </w:tcPr>
          <w:p w14:paraId="5958D8F5" w14:textId="0EA0197B" w:rsidR="00664F73" w:rsidRPr="00FE29BB" w:rsidRDefault="00FE3887" w:rsidP="00664F73">
            <w:pPr>
              <w:pStyle w:val="ListParagraph"/>
              <w:numPr>
                <w:ilvl w:val="1"/>
                <w:numId w:val="15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Recognise common uses of information technology at home.</w:t>
            </w:r>
          </w:p>
          <w:p w14:paraId="3324A6A2" w14:textId="77777777" w:rsidR="00664F73" w:rsidRPr="00FE29BB" w:rsidRDefault="00BF1439" w:rsidP="0025225D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Recognise common uses of information technology outdoors.</w:t>
            </w:r>
          </w:p>
          <w:p w14:paraId="6190F838" w14:textId="77777777" w:rsidR="00BF1439" w:rsidRPr="00FE29BB" w:rsidRDefault="00BF1439" w:rsidP="0025225D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Use technology safely.</w:t>
            </w:r>
          </w:p>
          <w:p w14:paraId="1D72DAD9" w14:textId="77777777" w:rsidR="00BF1439" w:rsidRPr="00FE29BB" w:rsidRDefault="00BF1439" w:rsidP="0025225D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Keep personal information private.</w:t>
            </w:r>
          </w:p>
          <w:p w14:paraId="51512B7A" w14:textId="77777777" w:rsidR="00BF1439" w:rsidRPr="00FE29BB" w:rsidRDefault="00BF1439" w:rsidP="0025225D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Use technology respectfully.</w:t>
            </w:r>
          </w:p>
          <w:p w14:paraId="03E80AE7" w14:textId="1CE5981F" w:rsidR="00BF1439" w:rsidRPr="00FE29BB" w:rsidRDefault="00BF1439" w:rsidP="0025225D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Identify where to go for help and support when they have concerns about content or contact on the Internet or other online technologies.</w:t>
            </w:r>
          </w:p>
        </w:tc>
      </w:tr>
      <w:tr w:rsidR="00963F48" w14:paraId="2D5D5E26" w14:textId="77777777" w:rsidTr="00176E7C">
        <w:trPr>
          <w:cantSplit/>
          <w:trHeight w:val="1134"/>
        </w:trPr>
        <w:tc>
          <w:tcPr>
            <w:tcW w:w="993" w:type="dxa"/>
            <w:shd w:val="clear" w:color="auto" w:fill="D0CECE" w:themeFill="background2" w:themeFillShade="E6"/>
            <w:textDirection w:val="btLr"/>
            <w:vAlign w:val="center"/>
          </w:tcPr>
          <w:p w14:paraId="7014E346" w14:textId="7336CF1B" w:rsidR="00963F48" w:rsidRPr="00176E7C" w:rsidRDefault="00664F73" w:rsidP="00176E7C">
            <w:pPr>
              <w:ind w:left="113" w:right="113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KS2</w:t>
            </w:r>
          </w:p>
        </w:tc>
        <w:tc>
          <w:tcPr>
            <w:tcW w:w="4820" w:type="dxa"/>
            <w:shd w:val="clear" w:color="auto" w:fill="D9E2F3" w:themeFill="accent1" w:themeFillTint="33"/>
          </w:tcPr>
          <w:p w14:paraId="7F3AA8B4" w14:textId="77777777" w:rsidR="00963F48" w:rsidRPr="00FE29BB" w:rsidRDefault="001A1118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Write programs that accomplish specific goals.</w:t>
            </w:r>
          </w:p>
          <w:p w14:paraId="599FB40C" w14:textId="77777777" w:rsidR="001A1118" w:rsidRPr="00FE29BB" w:rsidRDefault="008F4197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Design programs that accomplish specific goals.</w:t>
            </w:r>
          </w:p>
          <w:p w14:paraId="6F089E78" w14:textId="77777777" w:rsidR="008F4197" w:rsidRPr="00FE29BB" w:rsidRDefault="008F4197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Debug programs that accomplish specific goals.</w:t>
            </w:r>
          </w:p>
          <w:p w14:paraId="573F4924" w14:textId="77777777" w:rsidR="008F4197" w:rsidRPr="00FE29BB" w:rsidRDefault="008F4197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Control or simulate physical systems.</w:t>
            </w:r>
          </w:p>
          <w:p w14:paraId="2BDAFFE7" w14:textId="77777777" w:rsidR="008F4197" w:rsidRPr="00FE29BB" w:rsidRDefault="008F4197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Solve problems by decomposing them into smaller parts.</w:t>
            </w:r>
          </w:p>
          <w:p w14:paraId="28C555CF" w14:textId="77777777" w:rsidR="008F4197" w:rsidRPr="00FE29BB" w:rsidRDefault="008F4197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Use sequence in programs.</w:t>
            </w:r>
          </w:p>
          <w:p w14:paraId="6E990C95" w14:textId="77777777" w:rsidR="008F4197" w:rsidRPr="00FE29BB" w:rsidRDefault="002D212D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Use selection in programs.</w:t>
            </w:r>
          </w:p>
          <w:p w14:paraId="5B272DA9" w14:textId="77777777" w:rsidR="002D212D" w:rsidRPr="00FE29BB" w:rsidRDefault="002D212D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Use repetition in programs.</w:t>
            </w:r>
          </w:p>
          <w:p w14:paraId="14010B2A" w14:textId="77777777" w:rsidR="002D212D" w:rsidRPr="00FE29BB" w:rsidRDefault="002D212D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Work with variables.</w:t>
            </w:r>
          </w:p>
          <w:p w14:paraId="192A22EC" w14:textId="77777777" w:rsidR="002D212D" w:rsidRPr="00FE29BB" w:rsidRDefault="002D212D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Work with various forms of input and output.</w:t>
            </w:r>
          </w:p>
          <w:p w14:paraId="3AFC331F" w14:textId="77777777" w:rsidR="002D212D" w:rsidRPr="00FE29BB" w:rsidRDefault="002D212D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Use logical reasoning to detect and correct errors in programs.</w:t>
            </w:r>
          </w:p>
          <w:p w14:paraId="732FEB27" w14:textId="77777777" w:rsidR="002D212D" w:rsidRPr="00FE29BB" w:rsidRDefault="007375F2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Use logical reasoning to explain how some simple algorithms work.</w:t>
            </w:r>
          </w:p>
          <w:p w14:paraId="65BEA701" w14:textId="77777777" w:rsidR="007375F2" w:rsidRPr="00FE29BB" w:rsidRDefault="007375F2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Use logical reasoning to detect and correct errors in algorithms.</w:t>
            </w:r>
          </w:p>
          <w:p w14:paraId="7CA782C2" w14:textId="77777777" w:rsidR="007375F2" w:rsidRPr="00FE29BB" w:rsidRDefault="007375F2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Understand how computer networks can provide multiple services, such as the World Wide Web.</w:t>
            </w:r>
          </w:p>
          <w:p w14:paraId="6C5FF53B" w14:textId="50F5FD08" w:rsidR="007375F2" w:rsidRPr="00FE29BB" w:rsidRDefault="007375F2" w:rsidP="00664F73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Understand computer networks, including the Internet.</w:t>
            </w:r>
          </w:p>
        </w:tc>
        <w:tc>
          <w:tcPr>
            <w:tcW w:w="5953" w:type="dxa"/>
            <w:shd w:val="clear" w:color="auto" w:fill="F7CAAC" w:themeFill="accent2" w:themeFillTint="66"/>
          </w:tcPr>
          <w:p w14:paraId="6C44A699" w14:textId="77777777" w:rsidR="004E4AC1" w:rsidRPr="00FE29BB" w:rsidRDefault="004E4AC1" w:rsidP="004E4AC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Use search technologies effectively.</w:t>
            </w:r>
          </w:p>
          <w:p w14:paraId="0674FA3E" w14:textId="77777777" w:rsidR="004E4AC1" w:rsidRPr="00FE29BB" w:rsidRDefault="004E4AC1" w:rsidP="004E4AC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Appreciate how search results are selected.</w:t>
            </w:r>
          </w:p>
          <w:p w14:paraId="53FCF7A7" w14:textId="77777777" w:rsidR="004E4AC1" w:rsidRPr="00FE29BB" w:rsidRDefault="004E4AC1" w:rsidP="004E4AC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Appreciate how search results are ranked.</w:t>
            </w:r>
          </w:p>
          <w:p w14:paraId="25077B37" w14:textId="77777777" w:rsidR="00AF1676" w:rsidRPr="00FE29BB" w:rsidRDefault="00BA3748" w:rsidP="004E4AC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Select, use and combine software.</w:t>
            </w:r>
          </w:p>
          <w:p w14:paraId="770D6295" w14:textId="77777777" w:rsidR="00BA3748" w:rsidRPr="00FE29BB" w:rsidRDefault="00BA3748" w:rsidP="004E4AC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Design and create content.</w:t>
            </w:r>
          </w:p>
          <w:p w14:paraId="2317F68F" w14:textId="77777777" w:rsidR="00BA3748" w:rsidRPr="00FE29BB" w:rsidRDefault="00BA3748" w:rsidP="004E4AC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Design and create systems.</w:t>
            </w:r>
          </w:p>
          <w:p w14:paraId="2886C102" w14:textId="77777777" w:rsidR="00BA3748" w:rsidRPr="00FE29BB" w:rsidRDefault="00BA3748" w:rsidP="004E4AC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Collect, analyse, evaluate and present data.</w:t>
            </w:r>
          </w:p>
          <w:p w14:paraId="63CDEA03" w14:textId="77777777" w:rsidR="00BA3748" w:rsidRPr="00FE29BB" w:rsidRDefault="00BA3748" w:rsidP="004E4AC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Collect, analyse, evaluate and present information.</w:t>
            </w:r>
          </w:p>
          <w:p w14:paraId="384FBB91" w14:textId="30F9375E" w:rsidR="00BA3748" w:rsidRPr="00FE29BB" w:rsidRDefault="00BA3748" w:rsidP="00260028">
            <w:pPr>
              <w:pStyle w:val="ListParagraph"/>
              <w:ind w:left="360"/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4253" w:type="dxa"/>
            <w:shd w:val="clear" w:color="auto" w:fill="C5E0B3" w:themeFill="accent6" w:themeFillTint="66"/>
          </w:tcPr>
          <w:p w14:paraId="505E2DC0" w14:textId="77777777" w:rsidR="00D53138" w:rsidRPr="00FE29BB" w:rsidRDefault="005E4FE2" w:rsidP="00664F7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Understand the opportunities computer networks offer for communication.</w:t>
            </w:r>
          </w:p>
          <w:p w14:paraId="34ACE1D7" w14:textId="77777777" w:rsidR="005E4FE2" w:rsidRPr="00FE29BB" w:rsidRDefault="005E4FE2" w:rsidP="00664F7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Understand the opportunities computer networks offer for collaboration.</w:t>
            </w:r>
          </w:p>
          <w:p w14:paraId="2D08B4B0" w14:textId="77777777" w:rsidR="00F67829" w:rsidRPr="00FE29BB" w:rsidRDefault="00F67829" w:rsidP="00664F7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Be discerning in evaluating digital content.</w:t>
            </w:r>
          </w:p>
          <w:p w14:paraId="53F52178" w14:textId="77777777" w:rsidR="00137ADE" w:rsidRPr="00FE29BB" w:rsidRDefault="00137ADE" w:rsidP="00664F7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Use technology responsibly.</w:t>
            </w:r>
          </w:p>
          <w:p w14:paraId="1A623A2E" w14:textId="77777777" w:rsidR="00137ADE" w:rsidRPr="00FE29BB" w:rsidRDefault="00137ADE" w:rsidP="00664F7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Identify a range of ways to report concerns about contact.</w:t>
            </w:r>
          </w:p>
          <w:p w14:paraId="35E822B3" w14:textId="77777777" w:rsidR="00137ADE" w:rsidRPr="00FE29BB" w:rsidRDefault="00137ADE" w:rsidP="00664F7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Identify a range of ways to report concerns about content.</w:t>
            </w:r>
          </w:p>
          <w:p w14:paraId="65DB6923" w14:textId="106649FE" w:rsidR="00137ADE" w:rsidRPr="00FE29BB" w:rsidRDefault="00137ADE" w:rsidP="00664F7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1"/>
                <w:szCs w:val="21"/>
              </w:rPr>
            </w:pPr>
            <w:r w:rsidRPr="00FE29BB">
              <w:rPr>
                <w:rFonts w:cstheme="minorHAnsi"/>
                <w:sz w:val="21"/>
                <w:szCs w:val="21"/>
              </w:rPr>
              <w:t>Recognise acceptable/unacceptable behaviour</w:t>
            </w:r>
            <w:r w:rsidR="007F2986" w:rsidRPr="00FE29BB">
              <w:rPr>
                <w:rFonts w:cstheme="minorHAnsi"/>
                <w:sz w:val="21"/>
                <w:szCs w:val="21"/>
              </w:rPr>
              <w:t xml:space="preserve">. </w:t>
            </w:r>
          </w:p>
        </w:tc>
      </w:tr>
    </w:tbl>
    <w:p w14:paraId="1A53A0F8" w14:textId="77777777" w:rsidR="00E332DE" w:rsidRDefault="00E332DE" w:rsidP="00B45314"/>
    <w:sectPr w:rsidR="00E332DE" w:rsidSect="00FE29BB">
      <w:headerReference w:type="default" r:id="rId8"/>
      <w:pgSz w:w="16838" w:h="11906" w:orient="landscape"/>
      <w:pgMar w:top="993" w:right="1440" w:bottom="142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9EF9C" w14:textId="77777777" w:rsidR="00F63E6F" w:rsidRDefault="00F63E6F" w:rsidP="000B7821">
      <w:pPr>
        <w:spacing w:after="0" w:line="240" w:lineRule="auto"/>
      </w:pPr>
      <w:r>
        <w:separator/>
      </w:r>
    </w:p>
  </w:endnote>
  <w:endnote w:type="continuationSeparator" w:id="0">
    <w:p w14:paraId="3BD871E2" w14:textId="77777777" w:rsidR="00F63E6F" w:rsidRDefault="00F63E6F" w:rsidP="000B7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B261C" w14:textId="77777777" w:rsidR="00F63E6F" w:rsidRDefault="00F63E6F" w:rsidP="000B7821">
      <w:pPr>
        <w:spacing w:after="0" w:line="240" w:lineRule="auto"/>
      </w:pPr>
      <w:r>
        <w:separator/>
      </w:r>
    </w:p>
  </w:footnote>
  <w:footnote w:type="continuationSeparator" w:id="0">
    <w:p w14:paraId="18056636" w14:textId="77777777" w:rsidR="00F63E6F" w:rsidRDefault="00F63E6F" w:rsidP="000B7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40E96" w14:textId="1F8C5745" w:rsidR="00AC3AE3" w:rsidRPr="00176E7C" w:rsidRDefault="00AC3AE3" w:rsidP="00AC3AE3">
    <w:pPr>
      <w:pStyle w:val="Header"/>
      <w:jc w:val="center"/>
      <w:rPr>
        <w:sz w:val="44"/>
        <w:szCs w:val="44"/>
      </w:rPr>
    </w:pPr>
    <w:r w:rsidRPr="00176E7C">
      <w:rPr>
        <w:sz w:val="44"/>
        <w:szCs w:val="44"/>
      </w:rPr>
      <w:t>Northlands Primary School and Nursery</w:t>
    </w:r>
  </w:p>
  <w:p w14:paraId="31AAB5E7" w14:textId="6E586FD3" w:rsidR="00AC3AE3" w:rsidRPr="00AC3AE3" w:rsidRDefault="00AC3AE3" w:rsidP="00176E7C">
    <w:pPr>
      <w:pStyle w:val="Header"/>
      <w:jc w:val="center"/>
      <w:rPr>
        <w:sz w:val="32"/>
        <w:szCs w:val="32"/>
      </w:rPr>
    </w:pPr>
    <w:r w:rsidRPr="00AC3AE3">
      <w:rPr>
        <w:sz w:val="32"/>
        <w:szCs w:val="32"/>
      </w:rPr>
      <w:t>Progression of Skills</w:t>
    </w:r>
    <w:r w:rsidR="00176E7C">
      <w:rPr>
        <w:sz w:val="32"/>
        <w:szCs w:val="32"/>
      </w:rPr>
      <w:t xml:space="preserve"> in </w:t>
    </w:r>
    <w:r w:rsidR="00664F73">
      <w:rPr>
        <w:sz w:val="32"/>
        <w:szCs w:val="32"/>
      </w:rPr>
      <w:t>Computing</w:t>
    </w:r>
  </w:p>
  <w:p w14:paraId="183BC427" w14:textId="77777777" w:rsidR="00AC3AE3" w:rsidRDefault="00AC3A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918C4B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C6573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5C144E"/>
    <w:multiLevelType w:val="hybridMultilevel"/>
    <w:tmpl w:val="4E34885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A7506D"/>
    <w:multiLevelType w:val="hybridMultilevel"/>
    <w:tmpl w:val="3E7EBE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1D1543"/>
    <w:multiLevelType w:val="hybridMultilevel"/>
    <w:tmpl w:val="6F268FBC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8E739E2"/>
    <w:multiLevelType w:val="hybridMultilevel"/>
    <w:tmpl w:val="B3DEF46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6F76DD"/>
    <w:multiLevelType w:val="hybridMultilevel"/>
    <w:tmpl w:val="5A5E1CA8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1C2FB3"/>
    <w:multiLevelType w:val="hybridMultilevel"/>
    <w:tmpl w:val="59384BD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CE2DD7"/>
    <w:multiLevelType w:val="hybridMultilevel"/>
    <w:tmpl w:val="8236DCAA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3654175"/>
    <w:multiLevelType w:val="hybridMultilevel"/>
    <w:tmpl w:val="EF9A66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CBF0F67"/>
    <w:multiLevelType w:val="hybridMultilevel"/>
    <w:tmpl w:val="CF48B03E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76C31"/>
    <w:multiLevelType w:val="hybridMultilevel"/>
    <w:tmpl w:val="D66223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B567FCA"/>
    <w:multiLevelType w:val="hybridMultilevel"/>
    <w:tmpl w:val="1A0E0F0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D97E5B"/>
    <w:multiLevelType w:val="hybridMultilevel"/>
    <w:tmpl w:val="4CE8AD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0F076F2"/>
    <w:multiLevelType w:val="hybridMultilevel"/>
    <w:tmpl w:val="6D12A272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8942EE"/>
    <w:multiLevelType w:val="hybridMultilevel"/>
    <w:tmpl w:val="61EAC9C2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3B232E"/>
    <w:multiLevelType w:val="hybridMultilevel"/>
    <w:tmpl w:val="AE36E98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36193F"/>
    <w:multiLevelType w:val="hybridMultilevel"/>
    <w:tmpl w:val="F8CAE95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A563C7"/>
    <w:multiLevelType w:val="hybridMultilevel"/>
    <w:tmpl w:val="0B74C57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69D198D"/>
    <w:multiLevelType w:val="hybridMultilevel"/>
    <w:tmpl w:val="0C94FA7A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BD51F3"/>
    <w:multiLevelType w:val="hybridMultilevel"/>
    <w:tmpl w:val="B23C225A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29E009A"/>
    <w:multiLevelType w:val="hybridMultilevel"/>
    <w:tmpl w:val="2A1CE4C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11C7E4A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40E415E"/>
    <w:multiLevelType w:val="hybridMultilevel"/>
    <w:tmpl w:val="F72E49E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BF1F24"/>
    <w:multiLevelType w:val="hybridMultilevel"/>
    <w:tmpl w:val="7D7219A6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C30241"/>
    <w:multiLevelType w:val="hybridMultilevel"/>
    <w:tmpl w:val="A0348678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4D2FF7"/>
    <w:multiLevelType w:val="hybridMultilevel"/>
    <w:tmpl w:val="C4D0D80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96A1771"/>
    <w:multiLevelType w:val="hybridMultilevel"/>
    <w:tmpl w:val="E3F81C7E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B8629B3"/>
    <w:multiLevelType w:val="hybridMultilevel"/>
    <w:tmpl w:val="14345CB6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1462835">
    <w:abstractNumId w:val="21"/>
  </w:num>
  <w:num w:numId="2" w16cid:durableId="1958491224">
    <w:abstractNumId w:val="18"/>
  </w:num>
  <w:num w:numId="3" w16cid:durableId="1302805300">
    <w:abstractNumId w:val="2"/>
  </w:num>
  <w:num w:numId="4" w16cid:durableId="1289048781">
    <w:abstractNumId w:val="16"/>
  </w:num>
  <w:num w:numId="5" w16cid:durableId="1981224859">
    <w:abstractNumId w:val="12"/>
  </w:num>
  <w:num w:numId="6" w16cid:durableId="1844740079">
    <w:abstractNumId w:val="13"/>
  </w:num>
  <w:num w:numId="7" w16cid:durableId="1500343831">
    <w:abstractNumId w:val="8"/>
  </w:num>
  <w:num w:numId="8" w16cid:durableId="1738087038">
    <w:abstractNumId w:val="27"/>
  </w:num>
  <w:num w:numId="9" w16cid:durableId="1458331812">
    <w:abstractNumId w:val="4"/>
  </w:num>
  <w:num w:numId="10" w16cid:durableId="1943175128">
    <w:abstractNumId w:val="26"/>
  </w:num>
  <w:num w:numId="11" w16cid:durableId="1594778994">
    <w:abstractNumId w:val="23"/>
  </w:num>
  <w:num w:numId="12" w16cid:durableId="2066295999">
    <w:abstractNumId w:val="19"/>
  </w:num>
  <w:num w:numId="13" w16cid:durableId="633752656">
    <w:abstractNumId w:val="20"/>
  </w:num>
  <w:num w:numId="14" w16cid:durableId="781388760">
    <w:abstractNumId w:val="17"/>
  </w:num>
  <w:num w:numId="15" w16cid:durableId="636571922">
    <w:abstractNumId w:val="10"/>
  </w:num>
  <w:num w:numId="16" w16cid:durableId="1677269164">
    <w:abstractNumId w:val="15"/>
  </w:num>
  <w:num w:numId="17" w16cid:durableId="1257788028">
    <w:abstractNumId w:val="6"/>
  </w:num>
  <w:num w:numId="18" w16cid:durableId="919606320">
    <w:abstractNumId w:val="24"/>
  </w:num>
  <w:num w:numId="19" w16cid:durableId="102305197">
    <w:abstractNumId w:val="14"/>
  </w:num>
  <w:num w:numId="20" w16cid:durableId="74130414">
    <w:abstractNumId w:val="9"/>
  </w:num>
  <w:num w:numId="21" w16cid:durableId="644817093">
    <w:abstractNumId w:val="22"/>
  </w:num>
  <w:num w:numId="22" w16cid:durableId="194975294">
    <w:abstractNumId w:val="3"/>
  </w:num>
  <w:num w:numId="23" w16cid:durableId="394938466">
    <w:abstractNumId w:val="7"/>
  </w:num>
  <w:num w:numId="24" w16cid:durableId="1608080562">
    <w:abstractNumId w:val="25"/>
  </w:num>
  <w:num w:numId="25" w16cid:durableId="1154832339">
    <w:abstractNumId w:val="5"/>
  </w:num>
  <w:num w:numId="26" w16cid:durableId="180583770">
    <w:abstractNumId w:val="11"/>
  </w:num>
  <w:num w:numId="27" w16cid:durableId="904150034">
    <w:abstractNumId w:val="1"/>
  </w:num>
  <w:num w:numId="28" w16cid:durableId="323094844">
    <w:abstractNumId w:val="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4DE9"/>
    <w:rsid w:val="00001E39"/>
    <w:rsid w:val="000227C0"/>
    <w:rsid w:val="000B4F70"/>
    <w:rsid w:val="000B7821"/>
    <w:rsid w:val="00102B03"/>
    <w:rsid w:val="00137ADE"/>
    <w:rsid w:val="00163BAC"/>
    <w:rsid w:val="00176E7C"/>
    <w:rsid w:val="001A1118"/>
    <w:rsid w:val="001A7566"/>
    <w:rsid w:val="0025225D"/>
    <w:rsid w:val="00260028"/>
    <w:rsid w:val="00262D48"/>
    <w:rsid w:val="00287A60"/>
    <w:rsid w:val="0029563D"/>
    <w:rsid w:val="002D212D"/>
    <w:rsid w:val="00301162"/>
    <w:rsid w:val="00317059"/>
    <w:rsid w:val="003824AF"/>
    <w:rsid w:val="003A1E67"/>
    <w:rsid w:val="003B4709"/>
    <w:rsid w:val="003B4B8A"/>
    <w:rsid w:val="003E6B07"/>
    <w:rsid w:val="00412583"/>
    <w:rsid w:val="00474DE9"/>
    <w:rsid w:val="00494DC0"/>
    <w:rsid w:val="004B3274"/>
    <w:rsid w:val="004E4AC1"/>
    <w:rsid w:val="00505099"/>
    <w:rsid w:val="005E09F7"/>
    <w:rsid w:val="005E4FE2"/>
    <w:rsid w:val="00652858"/>
    <w:rsid w:val="00664F73"/>
    <w:rsid w:val="00687F9E"/>
    <w:rsid w:val="006B2022"/>
    <w:rsid w:val="007375F2"/>
    <w:rsid w:val="007518BA"/>
    <w:rsid w:val="007B6B6B"/>
    <w:rsid w:val="007D7BFC"/>
    <w:rsid w:val="007E69BD"/>
    <w:rsid w:val="007F2986"/>
    <w:rsid w:val="00806D15"/>
    <w:rsid w:val="00806D5A"/>
    <w:rsid w:val="00806DCA"/>
    <w:rsid w:val="00836A9D"/>
    <w:rsid w:val="00875880"/>
    <w:rsid w:val="008764D7"/>
    <w:rsid w:val="008B3F0A"/>
    <w:rsid w:val="008F4197"/>
    <w:rsid w:val="00963F48"/>
    <w:rsid w:val="0097313D"/>
    <w:rsid w:val="009D5E14"/>
    <w:rsid w:val="009E590A"/>
    <w:rsid w:val="00A44EDE"/>
    <w:rsid w:val="00A87767"/>
    <w:rsid w:val="00AC3AE3"/>
    <w:rsid w:val="00AC6668"/>
    <w:rsid w:val="00AF1676"/>
    <w:rsid w:val="00B22861"/>
    <w:rsid w:val="00B26BE8"/>
    <w:rsid w:val="00B45314"/>
    <w:rsid w:val="00B87730"/>
    <w:rsid w:val="00BA3748"/>
    <w:rsid w:val="00BE1194"/>
    <w:rsid w:val="00BF1439"/>
    <w:rsid w:val="00BF2DAC"/>
    <w:rsid w:val="00C92A49"/>
    <w:rsid w:val="00C93337"/>
    <w:rsid w:val="00CD2AC5"/>
    <w:rsid w:val="00D22372"/>
    <w:rsid w:val="00D41CE1"/>
    <w:rsid w:val="00D53138"/>
    <w:rsid w:val="00D767F7"/>
    <w:rsid w:val="00D86775"/>
    <w:rsid w:val="00D97351"/>
    <w:rsid w:val="00DA6A19"/>
    <w:rsid w:val="00DC2F1B"/>
    <w:rsid w:val="00DC4EE1"/>
    <w:rsid w:val="00E332DE"/>
    <w:rsid w:val="00E91C60"/>
    <w:rsid w:val="00EC5CAF"/>
    <w:rsid w:val="00ED37D2"/>
    <w:rsid w:val="00EE335A"/>
    <w:rsid w:val="00F17458"/>
    <w:rsid w:val="00F53E50"/>
    <w:rsid w:val="00F60BA8"/>
    <w:rsid w:val="00F63E6F"/>
    <w:rsid w:val="00F67829"/>
    <w:rsid w:val="00F82053"/>
    <w:rsid w:val="00FA08E8"/>
    <w:rsid w:val="00FE29BB"/>
    <w:rsid w:val="00FE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D5EDAC"/>
  <w15:docId w15:val="{3C9C5533-96C7-4835-89A4-8D27517B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4D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78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821"/>
  </w:style>
  <w:style w:type="paragraph" w:styleId="Footer">
    <w:name w:val="footer"/>
    <w:basedOn w:val="Normal"/>
    <w:link w:val="FooterChar"/>
    <w:uiPriority w:val="99"/>
    <w:unhideWhenUsed/>
    <w:rsid w:val="000B78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821"/>
  </w:style>
  <w:style w:type="paragraph" w:customStyle="1" w:styleId="Default">
    <w:name w:val="Default"/>
    <w:rsid w:val="00BE11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BC6D7-3C1B-4F7C-A7B0-8607C05A6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Noble</dc:creator>
  <cp:keywords/>
  <dc:description/>
  <cp:lastModifiedBy>Charlotte Anslow</cp:lastModifiedBy>
  <cp:revision>30</cp:revision>
  <dcterms:created xsi:type="dcterms:W3CDTF">2023-01-01T21:45:00Z</dcterms:created>
  <dcterms:modified xsi:type="dcterms:W3CDTF">2023-05-13T07:03:00Z</dcterms:modified>
</cp:coreProperties>
</file>